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5B" w:rsidRPr="008A7744" w:rsidRDefault="002F605B" w:rsidP="002F605B">
      <w:pPr>
        <w:rPr>
          <w:strike/>
        </w:rPr>
      </w:pPr>
      <w:r>
        <w:tab/>
      </w:r>
      <w:r>
        <w:tab/>
      </w:r>
    </w:p>
    <w:p w:rsidR="0033123F" w:rsidRDefault="0033123F" w:rsidP="0033123F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FD3B7A" w:rsidRDefault="00FD3B7A" w:rsidP="00C61C26">
      <w:pPr>
        <w:ind w:left="-720"/>
        <w:rPr>
          <w:rFonts w:ascii="Arial" w:hAnsi="Arial" w:cs="Arial"/>
          <w:sz w:val="20"/>
          <w:szCs w:val="20"/>
        </w:rPr>
      </w:pPr>
    </w:p>
    <w:p w:rsidR="00FD3B7A" w:rsidRDefault="00FD3B7A" w:rsidP="00C61C26">
      <w:pPr>
        <w:ind w:left="-720"/>
        <w:rPr>
          <w:rFonts w:ascii="Arial" w:hAnsi="Arial" w:cs="Arial"/>
          <w:sz w:val="20"/>
          <w:szCs w:val="20"/>
        </w:rPr>
      </w:pPr>
    </w:p>
    <w:p w:rsidR="00C61C26" w:rsidRPr="00FD3B7A" w:rsidRDefault="00C61C26" w:rsidP="00C61C26">
      <w:pPr>
        <w:ind w:lef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To: [Member’s Name]</w:t>
      </w:r>
    </w:p>
    <w:p w:rsidR="00C61C26" w:rsidRPr="00FD3B7A" w:rsidRDefault="00C61C26" w:rsidP="00C61C26">
      <w:pPr>
        <w:ind w:lef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 xml:space="preserve">[Member’s </w:t>
      </w:r>
      <w:r w:rsidR="00662856" w:rsidRPr="00FD3B7A">
        <w:rPr>
          <w:rFonts w:ascii="Arial" w:hAnsi="Arial" w:cs="Arial"/>
          <w:sz w:val="20"/>
          <w:szCs w:val="20"/>
        </w:rPr>
        <w:t xml:space="preserve">Current </w:t>
      </w:r>
      <w:r w:rsidRPr="00FD3B7A">
        <w:rPr>
          <w:rFonts w:ascii="Arial" w:hAnsi="Arial" w:cs="Arial"/>
          <w:sz w:val="20"/>
          <w:szCs w:val="20"/>
        </w:rPr>
        <w:t>Address]</w:t>
      </w:r>
    </w:p>
    <w:p w:rsidR="00C61C26" w:rsidRPr="00FD3B7A" w:rsidRDefault="00C61C26" w:rsidP="00C61C26">
      <w:pPr>
        <w:ind w:lef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[City, State, Zip code]</w:t>
      </w:r>
    </w:p>
    <w:p w:rsidR="00C61C26" w:rsidRPr="00FD3B7A" w:rsidRDefault="00C61C26" w:rsidP="00C61C26">
      <w:pPr>
        <w:ind w:left="-720"/>
        <w:rPr>
          <w:rFonts w:ascii="Arial" w:hAnsi="Arial" w:cs="Arial"/>
          <w:sz w:val="20"/>
          <w:szCs w:val="20"/>
        </w:rPr>
      </w:pPr>
    </w:p>
    <w:p w:rsidR="00C61C26" w:rsidRPr="00FD3B7A" w:rsidRDefault="00C61C26" w:rsidP="00C61C26">
      <w:pPr>
        <w:ind w:lef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[Date of Notice]</w:t>
      </w:r>
    </w:p>
    <w:p w:rsidR="00C61C26" w:rsidRPr="00FD3B7A" w:rsidRDefault="00C61C26" w:rsidP="00C61C26">
      <w:pPr>
        <w:ind w:left="-720"/>
        <w:rPr>
          <w:sz w:val="20"/>
          <w:szCs w:val="20"/>
        </w:rPr>
      </w:pPr>
    </w:p>
    <w:p w:rsidR="00C61C26" w:rsidRPr="00FD3B7A" w:rsidRDefault="00C61C26" w:rsidP="007C79FF">
      <w:pPr>
        <w:spacing w:after="120"/>
        <w:ind w:left="-720"/>
        <w:jc w:val="center"/>
        <w:rPr>
          <w:b/>
          <w:sz w:val="20"/>
          <w:szCs w:val="20"/>
        </w:rPr>
      </w:pPr>
    </w:p>
    <w:p w:rsidR="00C61C26" w:rsidRPr="00FD3B7A" w:rsidRDefault="00E273E7" w:rsidP="007C79FF">
      <w:pPr>
        <w:spacing w:after="120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FD3B7A">
        <w:rPr>
          <w:rFonts w:ascii="Arial" w:hAnsi="Arial" w:cs="Arial"/>
          <w:b/>
          <w:sz w:val="20"/>
          <w:szCs w:val="20"/>
        </w:rPr>
        <w:t>NOTIFICATION OF REFERRAL FOR PREADMISSION SCREENING AND RESIDENT REVIEW (PASRR) LEVEL II EVALUATION</w:t>
      </w:r>
    </w:p>
    <w:p w:rsidR="00C61C26" w:rsidRPr="00FD3B7A" w:rsidRDefault="00C61C26" w:rsidP="007C79FF">
      <w:pPr>
        <w:spacing w:after="120"/>
        <w:ind w:left="-720"/>
        <w:rPr>
          <w:rFonts w:ascii="Arial" w:hAnsi="Arial" w:cs="Arial"/>
          <w:sz w:val="20"/>
          <w:szCs w:val="20"/>
        </w:rPr>
      </w:pPr>
    </w:p>
    <w:p w:rsidR="001E150B" w:rsidRPr="00FD3B7A" w:rsidRDefault="003E0DA8" w:rsidP="00E273E7">
      <w:pPr>
        <w:spacing w:after="120" w:line="288" w:lineRule="auto"/>
        <w:ind w:left="-720"/>
        <w:jc w:val="both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 xml:space="preserve">Federal law and MassHealth regulations provide that all individuals seeking admission to a nursing facility must be screened for </w:t>
      </w:r>
      <w:r w:rsidR="00E35DAE" w:rsidRPr="00FD3B7A">
        <w:rPr>
          <w:rFonts w:ascii="Arial" w:hAnsi="Arial" w:cs="Arial"/>
          <w:sz w:val="20"/>
          <w:szCs w:val="20"/>
        </w:rPr>
        <w:t xml:space="preserve">evidence of serious </w:t>
      </w:r>
      <w:r w:rsidRPr="00FD3B7A">
        <w:rPr>
          <w:rFonts w:ascii="Arial" w:hAnsi="Arial" w:cs="Arial"/>
          <w:sz w:val="20"/>
          <w:szCs w:val="20"/>
        </w:rPr>
        <w:t xml:space="preserve">mental illness </w:t>
      </w:r>
      <w:r w:rsidR="00E35DAE" w:rsidRPr="00FD3B7A">
        <w:rPr>
          <w:rFonts w:ascii="Arial" w:hAnsi="Arial" w:cs="Arial"/>
          <w:sz w:val="20"/>
          <w:szCs w:val="20"/>
        </w:rPr>
        <w:t>and/or</w:t>
      </w:r>
      <w:r w:rsidRPr="00FD3B7A">
        <w:rPr>
          <w:rFonts w:ascii="Arial" w:hAnsi="Arial" w:cs="Arial"/>
          <w:sz w:val="20"/>
          <w:szCs w:val="20"/>
        </w:rPr>
        <w:t xml:space="preserve"> intellectual or developmental disability (PASRR-related disabilit</w:t>
      </w:r>
      <w:r w:rsidR="004F4C5C" w:rsidRPr="00FD3B7A">
        <w:rPr>
          <w:rFonts w:ascii="Arial" w:hAnsi="Arial" w:cs="Arial"/>
          <w:sz w:val="20"/>
          <w:szCs w:val="20"/>
        </w:rPr>
        <w:t>y</w:t>
      </w:r>
      <w:r w:rsidRPr="00FD3B7A">
        <w:rPr>
          <w:rFonts w:ascii="Arial" w:hAnsi="Arial" w:cs="Arial"/>
          <w:sz w:val="20"/>
          <w:szCs w:val="20"/>
        </w:rPr>
        <w:t>)</w:t>
      </w:r>
      <w:r w:rsidR="00983D63" w:rsidRPr="00FD3B7A">
        <w:rPr>
          <w:rFonts w:ascii="Arial" w:hAnsi="Arial" w:cs="Arial"/>
          <w:sz w:val="20"/>
          <w:szCs w:val="20"/>
        </w:rPr>
        <w:t xml:space="preserve"> prior to admission to a nursing facility</w:t>
      </w:r>
      <w:r w:rsidR="001E150B" w:rsidRPr="00FD3B7A">
        <w:rPr>
          <w:rFonts w:ascii="Arial" w:hAnsi="Arial" w:cs="Arial"/>
          <w:sz w:val="20"/>
          <w:szCs w:val="20"/>
        </w:rPr>
        <w:t xml:space="preserve">. </w:t>
      </w:r>
      <w:r w:rsidR="00C61C26" w:rsidRPr="00FD3B7A">
        <w:rPr>
          <w:rFonts w:ascii="Arial" w:hAnsi="Arial" w:cs="Arial"/>
          <w:sz w:val="20"/>
          <w:szCs w:val="20"/>
        </w:rPr>
        <w:t xml:space="preserve">This is known as a </w:t>
      </w:r>
      <w:r w:rsidR="00E35DAE" w:rsidRPr="00FD3B7A">
        <w:rPr>
          <w:rFonts w:ascii="Arial" w:hAnsi="Arial" w:cs="Arial"/>
          <w:sz w:val="20"/>
          <w:szCs w:val="20"/>
        </w:rPr>
        <w:t>PASRR L</w:t>
      </w:r>
      <w:r w:rsidR="00C61C26" w:rsidRPr="00FD3B7A">
        <w:rPr>
          <w:rFonts w:ascii="Arial" w:hAnsi="Arial" w:cs="Arial"/>
          <w:sz w:val="20"/>
          <w:szCs w:val="20"/>
        </w:rPr>
        <w:t>evel I screen</w:t>
      </w:r>
      <w:r w:rsidR="00983D63" w:rsidRPr="00FD3B7A">
        <w:rPr>
          <w:rFonts w:ascii="Arial" w:hAnsi="Arial" w:cs="Arial"/>
          <w:sz w:val="20"/>
          <w:szCs w:val="20"/>
        </w:rPr>
        <w:t xml:space="preserve"> (PAS)</w:t>
      </w:r>
      <w:r w:rsidR="00C61C26" w:rsidRPr="00FD3B7A">
        <w:rPr>
          <w:rFonts w:ascii="Arial" w:hAnsi="Arial" w:cs="Arial"/>
          <w:sz w:val="20"/>
          <w:szCs w:val="20"/>
        </w:rPr>
        <w:t>.</w:t>
      </w:r>
      <w:r w:rsidR="00983D63" w:rsidRPr="00FD3B7A">
        <w:rPr>
          <w:rFonts w:ascii="Arial" w:hAnsi="Arial" w:cs="Arial"/>
          <w:sz w:val="20"/>
          <w:szCs w:val="20"/>
        </w:rPr>
        <w:t xml:space="preserve"> Under those laws and regulations, all individuals who have, or are suspected to have</w:t>
      </w:r>
      <w:r w:rsidR="00ED254E" w:rsidRPr="00FD3B7A">
        <w:rPr>
          <w:rFonts w:ascii="Arial" w:hAnsi="Arial" w:cs="Arial"/>
          <w:sz w:val="20"/>
          <w:szCs w:val="20"/>
        </w:rPr>
        <w:t>,</w:t>
      </w:r>
      <w:r w:rsidR="00983D63" w:rsidRPr="00FD3B7A">
        <w:rPr>
          <w:rFonts w:ascii="Arial" w:hAnsi="Arial" w:cs="Arial"/>
          <w:sz w:val="20"/>
          <w:szCs w:val="20"/>
        </w:rPr>
        <w:t xml:space="preserve"> a PASRR-related disability</w:t>
      </w:r>
      <w:r w:rsidR="00ED254E" w:rsidRPr="00FD3B7A">
        <w:rPr>
          <w:rFonts w:ascii="Arial" w:hAnsi="Arial" w:cs="Arial"/>
          <w:sz w:val="20"/>
          <w:szCs w:val="20"/>
        </w:rPr>
        <w:t>,</w:t>
      </w:r>
      <w:r w:rsidR="00983D63" w:rsidRPr="00FD3B7A">
        <w:rPr>
          <w:rFonts w:ascii="Arial" w:hAnsi="Arial" w:cs="Arial"/>
          <w:sz w:val="20"/>
          <w:szCs w:val="20"/>
        </w:rPr>
        <w:t xml:space="preserve"> require further evaluation to determine whether they require nursing facility services and, if so, whether they also require specialized services. </w:t>
      </w:r>
      <w:r w:rsidR="00C61C26" w:rsidRPr="00FD3B7A">
        <w:rPr>
          <w:rFonts w:ascii="Arial" w:hAnsi="Arial" w:cs="Arial"/>
          <w:sz w:val="20"/>
          <w:szCs w:val="20"/>
        </w:rPr>
        <w:t xml:space="preserve">This is known as a </w:t>
      </w:r>
      <w:r w:rsidR="00F41AC6" w:rsidRPr="00FD3B7A">
        <w:rPr>
          <w:rFonts w:ascii="Arial" w:hAnsi="Arial" w:cs="Arial"/>
          <w:sz w:val="20"/>
          <w:szCs w:val="20"/>
        </w:rPr>
        <w:t xml:space="preserve">PASRR </w:t>
      </w:r>
      <w:r w:rsidR="00E35DAE" w:rsidRPr="00FD3B7A">
        <w:rPr>
          <w:rFonts w:ascii="Arial" w:hAnsi="Arial" w:cs="Arial"/>
          <w:sz w:val="20"/>
          <w:szCs w:val="20"/>
        </w:rPr>
        <w:t>L</w:t>
      </w:r>
      <w:r w:rsidR="00C61C26" w:rsidRPr="00FD3B7A">
        <w:rPr>
          <w:rFonts w:ascii="Arial" w:hAnsi="Arial" w:cs="Arial"/>
          <w:sz w:val="20"/>
          <w:szCs w:val="20"/>
        </w:rPr>
        <w:t xml:space="preserve">evel II evaluation. </w:t>
      </w:r>
      <w:r w:rsidR="007C79FF" w:rsidRPr="00FD3B7A">
        <w:rPr>
          <w:rFonts w:ascii="Arial" w:hAnsi="Arial" w:cs="Arial"/>
          <w:sz w:val="20"/>
          <w:szCs w:val="20"/>
        </w:rPr>
        <w:br/>
      </w:r>
    </w:p>
    <w:p w:rsidR="00C61C26" w:rsidRPr="00FD3B7A" w:rsidRDefault="00C61C26" w:rsidP="00E273E7">
      <w:pPr>
        <w:spacing w:after="120" w:line="288" w:lineRule="auto"/>
        <w:ind w:left="-720"/>
        <w:jc w:val="both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Similarly, those same laws and regulations requ</w:t>
      </w:r>
      <w:r w:rsidR="00BA78E6" w:rsidRPr="00FD3B7A">
        <w:rPr>
          <w:rFonts w:ascii="Arial" w:hAnsi="Arial" w:cs="Arial"/>
          <w:sz w:val="20"/>
          <w:szCs w:val="20"/>
        </w:rPr>
        <w:t>ire</w:t>
      </w:r>
      <w:r w:rsidR="00C95384" w:rsidRPr="00FD3B7A">
        <w:rPr>
          <w:rFonts w:ascii="Arial" w:hAnsi="Arial" w:cs="Arial"/>
          <w:sz w:val="20"/>
          <w:szCs w:val="20"/>
        </w:rPr>
        <w:t xml:space="preserve"> in some cases that</w:t>
      </w:r>
      <w:r w:rsidR="00BA78E6" w:rsidRPr="00FD3B7A">
        <w:rPr>
          <w:rFonts w:ascii="Arial" w:hAnsi="Arial" w:cs="Arial"/>
          <w:sz w:val="20"/>
          <w:szCs w:val="20"/>
        </w:rPr>
        <w:t xml:space="preserve"> a PASRR Level II evaluation </w:t>
      </w:r>
      <w:r w:rsidR="00C95384" w:rsidRPr="00FD3B7A">
        <w:rPr>
          <w:rFonts w:ascii="Arial" w:hAnsi="Arial" w:cs="Arial"/>
          <w:sz w:val="20"/>
          <w:szCs w:val="20"/>
        </w:rPr>
        <w:t>be completed for</w:t>
      </w:r>
      <w:r w:rsidRPr="00FD3B7A">
        <w:rPr>
          <w:rFonts w:ascii="Arial" w:hAnsi="Arial" w:cs="Arial"/>
          <w:sz w:val="20"/>
          <w:szCs w:val="20"/>
        </w:rPr>
        <w:t xml:space="preserve"> nursing facility residents who are newly suspected of having </w:t>
      </w:r>
      <w:r w:rsidR="001E150B" w:rsidRPr="00FD3B7A">
        <w:rPr>
          <w:rFonts w:ascii="Arial" w:hAnsi="Arial" w:cs="Arial"/>
          <w:sz w:val="20"/>
          <w:szCs w:val="20"/>
        </w:rPr>
        <w:t>a PASRR</w:t>
      </w:r>
      <w:r w:rsidR="003E0DA8" w:rsidRPr="00FD3B7A">
        <w:rPr>
          <w:rFonts w:ascii="Arial" w:hAnsi="Arial" w:cs="Arial"/>
          <w:sz w:val="20"/>
          <w:szCs w:val="20"/>
        </w:rPr>
        <w:t>-related</w:t>
      </w:r>
      <w:r w:rsidR="001E150B" w:rsidRPr="00FD3B7A">
        <w:rPr>
          <w:rFonts w:ascii="Arial" w:hAnsi="Arial" w:cs="Arial"/>
          <w:sz w:val="20"/>
          <w:szCs w:val="20"/>
        </w:rPr>
        <w:t xml:space="preserve"> disability</w:t>
      </w:r>
      <w:r w:rsidR="00C95384" w:rsidRPr="00FD3B7A">
        <w:rPr>
          <w:rFonts w:ascii="Arial" w:hAnsi="Arial" w:cs="Arial"/>
          <w:sz w:val="20"/>
          <w:szCs w:val="20"/>
        </w:rPr>
        <w:t>.</w:t>
      </w:r>
      <w:r w:rsidRPr="00FD3B7A">
        <w:rPr>
          <w:rFonts w:ascii="Arial" w:hAnsi="Arial" w:cs="Arial"/>
          <w:sz w:val="20"/>
          <w:szCs w:val="20"/>
        </w:rPr>
        <w:t xml:space="preserve"> </w:t>
      </w:r>
      <w:r w:rsidR="007C79FF" w:rsidRPr="00FD3B7A">
        <w:rPr>
          <w:rFonts w:ascii="Arial" w:hAnsi="Arial" w:cs="Arial"/>
          <w:sz w:val="20"/>
          <w:szCs w:val="20"/>
        </w:rPr>
        <w:br/>
      </w:r>
    </w:p>
    <w:p w:rsidR="00ED254E" w:rsidRPr="00FD3B7A" w:rsidRDefault="00B7295C" w:rsidP="00E273E7">
      <w:pPr>
        <w:spacing w:after="120" w:line="288" w:lineRule="auto"/>
        <w:ind w:left="-720"/>
        <w:jc w:val="both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 xml:space="preserve">To initiate a </w:t>
      </w:r>
      <w:r w:rsidR="000714BE" w:rsidRPr="00FD3B7A">
        <w:rPr>
          <w:rFonts w:ascii="Arial" w:hAnsi="Arial" w:cs="Arial"/>
          <w:sz w:val="20"/>
          <w:szCs w:val="20"/>
        </w:rPr>
        <w:t xml:space="preserve">PASRR </w:t>
      </w:r>
      <w:r w:rsidRPr="00FD3B7A">
        <w:rPr>
          <w:rFonts w:ascii="Arial" w:hAnsi="Arial" w:cs="Arial"/>
          <w:sz w:val="20"/>
          <w:szCs w:val="20"/>
        </w:rPr>
        <w:t>Level II evaluation of a member who may have a PASRR-related disability</w:t>
      </w:r>
      <w:r w:rsidR="00ED254E" w:rsidRPr="00FD3B7A">
        <w:rPr>
          <w:rFonts w:ascii="Arial" w:hAnsi="Arial" w:cs="Arial"/>
          <w:sz w:val="20"/>
          <w:szCs w:val="20"/>
        </w:rPr>
        <w:t xml:space="preserve">, health care providers must make a referral </w:t>
      </w:r>
      <w:r w:rsidR="008773F0" w:rsidRPr="00FD3B7A">
        <w:rPr>
          <w:rFonts w:ascii="Arial" w:hAnsi="Arial" w:cs="Arial"/>
          <w:sz w:val="20"/>
          <w:szCs w:val="20"/>
        </w:rPr>
        <w:t>to th</w:t>
      </w:r>
      <w:r w:rsidR="00ED254E" w:rsidRPr="00FD3B7A">
        <w:rPr>
          <w:rFonts w:ascii="Arial" w:hAnsi="Arial" w:cs="Arial"/>
          <w:sz w:val="20"/>
          <w:szCs w:val="20"/>
        </w:rPr>
        <w:t>e Department of Mental Health</w:t>
      </w:r>
      <w:r w:rsidR="008773F0" w:rsidRPr="00FD3B7A">
        <w:rPr>
          <w:rFonts w:ascii="Arial" w:hAnsi="Arial" w:cs="Arial"/>
          <w:sz w:val="20"/>
          <w:szCs w:val="20"/>
        </w:rPr>
        <w:t xml:space="preserve"> (DMH)</w:t>
      </w:r>
      <w:r w:rsidR="00ED254E" w:rsidRPr="00FD3B7A">
        <w:rPr>
          <w:rFonts w:ascii="Arial" w:hAnsi="Arial" w:cs="Arial"/>
          <w:sz w:val="20"/>
          <w:szCs w:val="20"/>
        </w:rPr>
        <w:t xml:space="preserve"> </w:t>
      </w:r>
      <w:r w:rsidR="008773F0" w:rsidRPr="00FD3B7A">
        <w:rPr>
          <w:rFonts w:ascii="Arial" w:hAnsi="Arial" w:cs="Arial"/>
          <w:sz w:val="20"/>
          <w:szCs w:val="20"/>
        </w:rPr>
        <w:t>and</w:t>
      </w:r>
      <w:r w:rsidR="006144B1" w:rsidRPr="00FD3B7A">
        <w:rPr>
          <w:rFonts w:ascii="Arial" w:hAnsi="Arial" w:cs="Arial"/>
          <w:sz w:val="20"/>
          <w:szCs w:val="20"/>
        </w:rPr>
        <w:t>/or</w:t>
      </w:r>
      <w:r w:rsidR="00ED254E" w:rsidRPr="00FD3B7A">
        <w:rPr>
          <w:rFonts w:ascii="Arial" w:hAnsi="Arial" w:cs="Arial"/>
          <w:sz w:val="20"/>
          <w:szCs w:val="20"/>
        </w:rPr>
        <w:t xml:space="preserve"> the Department of Developmental Services</w:t>
      </w:r>
      <w:r w:rsidR="008773F0" w:rsidRPr="00FD3B7A">
        <w:rPr>
          <w:rFonts w:ascii="Arial" w:hAnsi="Arial" w:cs="Arial"/>
          <w:sz w:val="20"/>
          <w:szCs w:val="20"/>
        </w:rPr>
        <w:t xml:space="preserve"> (DDS)</w:t>
      </w:r>
      <w:r w:rsidR="006144B1" w:rsidRPr="00FD3B7A">
        <w:rPr>
          <w:rFonts w:ascii="Arial" w:hAnsi="Arial" w:cs="Arial"/>
          <w:sz w:val="20"/>
          <w:szCs w:val="20"/>
        </w:rPr>
        <w:t>, depending on the nature of the suspected PASRR-related disability</w:t>
      </w:r>
      <w:r w:rsidR="00ED254E" w:rsidRPr="00FD3B7A">
        <w:rPr>
          <w:rFonts w:ascii="Arial" w:hAnsi="Arial" w:cs="Arial"/>
          <w:sz w:val="20"/>
          <w:szCs w:val="20"/>
        </w:rPr>
        <w:t>.</w:t>
      </w:r>
      <w:r w:rsidR="007C79FF" w:rsidRPr="00FD3B7A">
        <w:rPr>
          <w:rFonts w:ascii="Arial" w:hAnsi="Arial" w:cs="Arial"/>
          <w:sz w:val="20"/>
          <w:szCs w:val="20"/>
        </w:rPr>
        <w:br/>
      </w:r>
    </w:p>
    <w:p w:rsidR="000E2BCB" w:rsidRPr="00FD3B7A" w:rsidRDefault="00C61C26" w:rsidP="00E273E7">
      <w:pPr>
        <w:spacing w:after="120" w:line="288" w:lineRule="auto"/>
        <w:ind w:left="-720"/>
        <w:jc w:val="both"/>
        <w:rPr>
          <w:rFonts w:ascii="Arial" w:hAnsi="Arial" w:cs="Arial"/>
          <w:b/>
          <w:sz w:val="20"/>
          <w:szCs w:val="20"/>
        </w:rPr>
      </w:pPr>
      <w:r w:rsidRPr="00FD3B7A">
        <w:rPr>
          <w:rFonts w:ascii="Arial" w:hAnsi="Arial" w:cs="Arial"/>
          <w:b/>
          <w:sz w:val="20"/>
          <w:szCs w:val="20"/>
        </w:rPr>
        <w:t xml:space="preserve">Pursuant to 42 CFR 483.128(a), the purpose of this letter is to inform you that you </w:t>
      </w:r>
      <w:r w:rsidR="008773F0" w:rsidRPr="00FD3B7A">
        <w:rPr>
          <w:rFonts w:ascii="Arial" w:hAnsi="Arial" w:cs="Arial"/>
          <w:b/>
          <w:sz w:val="20"/>
          <w:szCs w:val="20"/>
        </w:rPr>
        <w:t xml:space="preserve">may have </w:t>
      </w:r>
      <w:r w:rsidR="001E150B" w:rsidRPr="00FD3B7A">
        <w:rPr>
          <w:rFonts w:ascii="Arial" w:hAnsi="Arial" w:cs="Arial"/>
          <w:b/>
          <w:sz w:val="20"/>
          <w:szCs w:val="20"/>
        </w:rPr>
        <w:t>a PASRR</w:t>
      </w:r>
      <w:r w:rsidR="00C15EA4" w:rsidRPr="00FD3B7A">
        <w:rPr>
          <w:rFonts w:ascii="Arial" w:hAnsi="Arial" w:cs="Arial"/>
          <w:b/>
          <w:sz w:val="20"/>
          <w:szCs w:val="20"/>
        </w:rPr>
        <w:t>-related</w:t>
      </w:r>
      <w:r w:rsidR="001E150B" w:rsidRPr="00FD3B7A">
        <w:rPr>
          <w:rFonts w:ascii="Arial" w:hAnsi="Arial" w:cs="Arial"/>
          <w:b/>
          <w:sz w:val="20"/>
          <w:szCs w:val="20"/>
        </w:rPr>
        <w:t xml:space="preserve"> disability </w:t>
      </w:r>
      <w:r w:rsidRPr="00FD3B7A">
        <w:rPr>
          <w:rFonts w:ascii="Arial" w:hAnsi="Arial" w:cs="Arial"/>
          <w:b/>
          <w:sz w:val="20"/>
          <w:szCs w:val="20"/>
        </w:rPr>
        <w:t xml:space="preserve">and have been referred </w:t>
      </w:r>
      <w:r w:rsidR="008773F0" w:rsidRPr="00FD3B7A">
        <w:rPr>
          <w:rFonts w:ascii="Arial" w:hAnsi="Arial" w:cs="Arial"/>
          <w:b/>
          <w:sz w:val="20"/>
          <w:szCs w:val="20"/>
        </w:rPr>
        <w:t>to DMH and/or DDS</w:t>
      </w:r>
      <w:r w:rsidRPr="00FD3B7A">
        <w:rPr>
          <w:rFonts w:ascii="Arial" w:hAnsi="Arial" w:cs="Arial"/>
          <w:b/>
          <w:sz w:val="20"/>
          <w:szCs w:val="20"/>
        </w:rPr>
        <w:t xml:space="preserve"> for a </w:t>
      </w:r>
      <w:r w:rsidR="00F41AC6" w:rsidRPr="00FD3B7A">
        <w:rPr>
          <w:rFonts w:ascii="Arial" w:hAnsi="Arial" w:cs="Arial"/>
          <w:b/>
          <w:sz w:val="20"/>
          <w:szCs w:val="20"/>
        </w:rPr>
        <w:t xml:space="preserve">PASRR </w:t>
      </w:r>
      <w:r w:rsidR="00C15EA4" w:rsidRPr="00FD3B7A">
        <w:rPr>
          <w:rFonts w:ascii="Arial" w:hAnsi="Arial" w:cs="Arial"/>
          <w:b/>
          <w:sz w:val="20"/>
          <w:szCs w:val="20"/>
        </w:rPr>
        <w:t>L</w:t>
      </w:r>
      <w:r w:rsidRPr="00FD3B7A">
        <w:rPr>
          <w:rFonts w:ascii="Arial" w:hAnsi="Arial" w:cs="Arial"/>
          <w:b/>
          <w:sz w:val="20"/>
          <w:szCs w:val="20"/>
        </w:rPr>
        <w:t>evel II evaluation.</w:t>
      </w:r>
      <w:r w:rsidR="001E150B" w:rsidRPr="00FD3B7A">
        <w:rPr>
          <w:rFonts w:ascii="Arial" w:hAnsi="Arial" w:cs="Arial"/>
          <w:b/>
          <w:sz w:val="20"/>
          <w:szCs w:val="20"/>
        </w:rPr>
        <w:t xml:space="preserve"> </w:t>
      </w:r>
      <w:r w:rsidR="00C95384" w:rsidRPr="00FD3B7A">
        <w:rPr>
          <w:rFonts w:ascii="Arial" w:hAnsi="Arial" w:cs="Arial"/>
          <w:b/>
          <w:sz w:val="20"/>
          <w:szCs w:val="20"/>
        </w:rPr>
        <w:t xml:space="preserve">You will receive a copy of the Level II PASRR evaluation when it is completed. </w:t>
      </w:r>
      <w:r w:rsidR="000E2BCB" w:rsidRPr="00FD3B7A">
        <w:rPr>
          <w:rFonts w:ascii="Arial" w:hAnsi="Arial" w:cs="Arial"/>
          <w:b/>
          <w:sz w:val="20"/>
          <w:szCs w:val="20"/>
        </w:rPr>
        <w:t xml:space="preserve">You need not take any action in response to this letter, although DMH and/or DDS may contact you as part of the PASRR Level II evaluation process.  </w:t>
      </w:r>
    </w:p>
    <w:p w:rsidR="000E2BCB" w:rsidRPr="00FD3B7A" w:rsidRDefault="000E2BCB" w:rsidP="007C79FF">
      <w:pPr>
        <w:spacing w:after="120" w:line="288" w:lineRule="auto"/>
        <w:ind w:left="-720"/>
        <w:rPr>
          <w:rFonts w:ascii="Arial" w:hAnsi="Arial" w:cs="Arial"/>
          <w:sz w:val="20"/>
          <w:szCs w:val="20"/>
        </w:rPr>
      </w:pPr>
    </w:p>
    <w:p w:rsidR="001E150B" w:rsidRPr="00FD3B7A" w:rsidRDefault="001E150B" w:rsidP="007C79FF">
      <w:pPr>
        <w:spacing w:after="120" w:line="288" w:lineRule="auto"/>
        <w:ind w:lef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If you have any questions, please contact [</w:t>
      </w:r>
      <w:r w:rsidR="00C95384" w:rsidRPr="00FD3B7A">
        <w:rPr>
          <w:rFonts w:ascii="Arial" w:hAnsi="Arial" w:cs="Arial"/>
          <w:sz w:val="20"/>
          <w:szCs w:val="20"/>
        </w:rPr>
        <w:t xml:space="preserve">referring entity’s </w:t>
      </w:r>
      <w:r w:rsidRPr="00FD3B7A">
        <w:rPr>
          <w:rFonts w:ascii="Arial" w:hAnsi="Arial" w:cs="Arial"/>
          <w:sz w:val="20"/>
          <w:szCs w:val="20"/>
        </w:rPr>
        <w:t>name and phone number]</w:t>
      </w:r>
      <w:r w:rsidR="00C15EA4" w:rsidRPr="00FD3B7A">
        <w:rPr>
          <w:rFonts w:ascii="Arial" w:hAnsi="Arial" w:cs="Arial"/>
          <w:sz w:val="20"/>
          <w:szCs w:val="20"/>
        </w:rPr>
        <w:t>.</w:t>
      </w:r>
    </w:p>
    <w:p w:rsidR="00170828" w:rsidRPr="00FD3B7A" w:rsidRDefault="00170828" w:rsidP="001E150B">
      <w:pPr>
        <w:ind w:left="-720"/>
        <w:rPr>
          <w:rFonts w:ascii="Arial" w:hAnsi="Arial" w:cs="Arial"/>
          <w:sz w:val="20"/>
          <w:szCs w:val="20"/>
        </w:rPr>
      </w:pPr>
    </w:p>
    <w:p w:rsidR="00170828" w:rsidRPr="00FD3B7A" w:rsidRDefault="00170828" w:rsidP="00170828">
      <w:pPr>
        <w:ind w:left="-720" w:right="-720"/>
        <w:rPr>
          <w:rFonts w:ascii="Arial" w:hAnsi="Arial" w:cs="Arial"/>
          <w:sz w:val="20"/>
          <w:szCs w:val="20"/>
        </w:rPr>
      </w:pPr>
    </w:p>
    <w:p w:rsidR="00170828" w:rsidRPr="00FD3B7A" w:rsidRDefault="00C61C26" w:rsidP="00170828">
      <w:pPr>
        <w:ind w:left="-720" w:righ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[</w:t>
      </w:r>
      <w:r w:rsidR="00C95384" w:rsidRPr="00FD3B7A">
        <w:rPr>
          <w:rFonts w:ascii="Arial" w:hAnsi="Arial" w:cs="Arial"/>
          <w:sz w:val="20"/>
          <w:szCs w:val="20"/>
        </w:rPr>
        <w:t xml:space="preserve">Referring entity’s </w:t>
      </w:r>
      <w:r w:rsidRPr="00FD3B7A">
        <w:rPr>
          <w:rFonts w:ascii="Arial" w:hAnsi="Arial" w:cs="Arial"/>
          <w:sz w:val="20"/>
          <w:szCs w:val="20"/>
        </w:rPr>
        <w:t>name]</w:t>
      </w:r>
    </w:p>
    <w:p w:rsidR="00C95384" w:rsidRPr="00FD3B7A" w:rsidRDefault="00C61C26" w:rsidP="00C61C26">
      <w:pPr>
        <w:ind w:left="-720" w:righ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[</w:t>
      </w:r>
      <w:r w:rsidR="00C95384" w:rsidRPr="00FD3B7A">
        <w:rPr>
          <w:rFonts w:ascii="Arial" w:hAnsi="Arial" w:cs="Arial"/>
          <w:sz w:val="20"/>
          <w:szCs w:val="20"/>
        </w:rPr>
        <w:t xml:space="preserve">Referring entity’s </w:t>
      </w:r>
      <w:r w:rsidRPr="00FD3B7A">
        <w:rPr>
          <w:rFonts w:ascii="Arial" w:hAnsi="Arial" w:cs="Arial"/>
          <w:sz w:val="20"/>
          <w:szCs w:val="20"/>
        </w:rPr>
        <w:t>Street Address]</w:t>
      </w:r>
    </w:p>
    <w:p w:rsidR="00C61C26" w:rsidRPr="00FD3B7A" w:rsidRDefault="00C61C26" w:rsidP="007C79FF">
      <w:pPr>
        <w:ind w:left="-720" w:right="-720"/>
        <w:rPr>
          <w:rFonts w:ascii="Arial" w:hAnsi="Arial" w:cs="Arial"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>[City, State, Zip code]</w:t>
      </w:r>
    </w:p>
    <w:p w:rsidR="00170828" w:rsidRPr="00FD3B7A" w:rsidRDefault="00170828" w:rsidP="00170828">
      <w:pPr>
        <w:ind w:left="-720" w:right="-720"/>
        <w:rPr>
          <w:rFonts w:ascii="Arial" w:hAnsi="Arial" w:cs="Arial"/>
          <w:b/>
          <w:sz w:val="20"/>
          <w:szCs w:val="20"/>
        </w:rPr>
      </w:pPr>
      <w:r w:rsidRPr="00FD3B7A">
        <w:rPr>
          <w:rFonts w:ascii="Arial" w:hAnsi="Arial" w:cs="Arial"/>
          <w:sz w:val="20"/>
          <w:szCs w:val="20"/>
        </w:rPr>
        <w:t xml:space="preserve"> </w:t>
      </w:r>
    </w:p>
    <w:sectPr w:rsidR="00170828" w:rsidRPr="00FD3B7A" w:rsidSect="00D41950">
      <w:pgSz w:w="12240" w:h="15840"/>
      <w:pgMar w:top="720" w:right="1800" w:bottom="90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sica Carpenter">
    <w15:presenceInfo w15:providerId="None" w15:userId="Jessica Carp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5B"/>
    <w:rsid w:val="0000268E"/>
    <w:rsid w:val="000041C9"/>
    <w:rsid w:val="0001709D"/>
    <w:rsid w:val="00025741"/>
    <w:rsid w:val="000714BE"/>
    <w:rsid w:val="00084E35"/>
    <w:rsid w:val="00085D28"/>
    <w:rsid w:val="000A198A"/>
    <w:rsid w:val="000D6508"/>
    <w:rsid w:val="000E0B1D"/>
    <w:rsid w:val="000E2BCB"/>
    <w:rsid w:val="000F34E0"/>
    <w:rsid w:val="00100983"/>
    <w:rsid w:val="00103529"/>
    <w:rsid w:val="001330B1"/>
    <w:rsid w:val="001342C8"/>
    <w:rsid w:val="00153463"/>
    <w:rsid w:val="00155697"/>
    <w:rsid w:val="0016035E"/>
    <w:rsid w:val="00170828"/>
    <w:rsid w:val="001800FC"/>
    <w:rsid w:val="00184E55"/>
    <w:rsid w:val="001A595E"/>
    <w:rsid w:val="001C6D63"/>
    <w:rsid w:val="001D0B79"/>
    <w:rsid w:val="001E150B"/>
    <w:rsid w:val="001F34B8"/>
    <w:rsid w:val="001F46ED"/>
    <w:rsid w:val="001F6ECA"/>
    <w:rsid w:val="0020448E"/>
    <w:rsid w:val="00213DF2"/>
    <w:rsid w:val="002167FB"/>
    <w:rsid w:val="00216A60"/>
    <w:rsid w:val="00225854"/>
    <w:rsid w:val="002333BA"/>
    <w:rsid w:val="0024168A"/>
    <w:rsid w:val="002520D4"/>
    <w:rsid w:val="002649FC"/>
    <w:rsid w:val="002678D3"/>
    <w:rsid w:val="0027370A"/>
    <w:rsid w:val="00292857"/>
    <w:rsid w:val="002A51F3"/>
    <w:rsid w:val="002B0923"/>
    <w:rsid w:val="002B59C1"/>
    <w:rsid w:val="002C41EC"/>
    <w:rsid w:val="002C5757"/>
    <w:rsid w:val="002C6ACC"/>
    <w:rsid w:val="002D6B60"/>
    <w:rsid w:val="002F605B"/>
    <w:rsid w:val="00315896"/>
    <w:rsid w:val="00325492"/>
    <w:rsid w:val="0033123F"/>
    <w:rsid w:val="00341421"/>
    <w:rsid w:val="003575C0"/>
    <w:rsid w:val="003641FC"/>
    <w:rsid w:val="00364A30"/>
    <w:rsid w:val="003B21B1"/>
    <w:rsid w:val="003C233A"/>
    <w:rsid w:val="003E0DA8"/>
    <w:rsid w:val="003E0ECF"/>
    <w:rsid w:val="003E3689"/>
    <w:rsid w:val="003E7B79"/>
    <w:rsid w:val="003F6693"/>
    <w:rsid w:val="00403994"/>
    <w:rsid w:val="004135B0"/>
    <w:rsid w:val="0042033E"/>
    <w:rsid w:val="00431447"/>
    <w:rsid w:val="0043333B"/>
    <w:rsid w:val="004534E4"/>
    <w:rsid w:val="00470F58"/>
    <w:rsid w:val="00490065"/>
    <w:rsid w:val="004904C6"/>
    <w:rsid w:val="004A0160"/>
    <w:rsid w:val="004A0C19"/>
    <w:rsid w:val="004B79DF"/>
    <w:rsid w:val="004B7EEE"/>
    <w:rsid w:val="004E0135"/>
    <w:rsid w:val="004E4DD5"/>
    <w:rsid w:val="004E6BED"/>
    <w:rsid w:val="004F3DC2"/>
    <w:rsid w:val="004F4C5C"/>
    <w:rsid w:val="004F5E28"/>
    <w:rsid w:val="004F6929"/>
    <w:rsid w:val="004F7214"/>
    <w:rsid w:val="005040BD"/>
    <w:rsid w:val="0050563E"/>
    <w:rsid w:val="005430C0"/>
    <w:rsid w:val="005459C5"/>
    <w:rsid w:val="00562CF5"/>
    <w:rsid w:val="00564A54"/>
    <w:rsid w:val="005A15C1"/>
    <w:rsid w:val="005A5B96"/>
    <w:rsid w:val="005A5E53"/>
    <w:rsid w:val="005B2A4F"/>
    <w:rsid w:val="005C1DAB"/>
    <w:rsid w:val="005C2E65"/>
    <w:rsid w:val="005C735F"/>
    <w:rsid w:val="005D2DC2"/>
    <w:rsid w:val="005D6D52"/>
    <w:rsid w:val="005E1A81"/>
    <w:rsid w:val="00607F25"/>
    <w:rsid w:val="00610FC6"/>
    <w:rsid w:val="00611E50"/>
    <w:rsid w:val="006144B1"/>
    <w:rsid w:val="0061712B"/>
    <w:rsid w:val="00630921"/>
    <w:rsid w:val="0063751A"/>
    <w:rsid w:val="00647569"/>
    <w:rsid w:val="00661ECA"/>
    <w:rsid w:val="00662856"/>
    <w:rsid w:val="00665A65"/>
    <w:rsid w:val="00676666"/>
    <w:rsid w:val="006A39C5"/>
    <w:rsid w:val="006B7B0D"/>
    <w:rsid w:val="006C0C01"/>
    <w:rsid w:val="006D624E"/>
    <w:rsid w:val="006E38B2"/>
    <w:rsid w:val="006F51FA"/>
    <w:rsid w:val="00712CA8"/>
    <w:rsid w:val="007209D3"/>
    <w:rsid w:val="00737D0B"/>
    <w:rsid w:val="0075314D"/>
    <w:rsid w:val="007572EB"/>
    <w:rsid w:val="00770DB1"/>
    <w:rsid w:val="007823F4"/>
    <w:rsid w:val="007B6F7E"/>
    <w:rsid w:val="007C79FF"/>
    <w:rsid w:val="007E3F2C"/>
    <w:rsid w:val="007F62E3"/>
    <w:rsid w:val="00805421"/>
    <w:rsid w:val="00826D8F"/>
    <w:rsid w:val="00837A54"/>
    <w:rsid w:val="008402CA"/>
    <w:rsid w:val="00845DC9"/>
    <w:rsid w:val="00853074"/>
    <w:rsid w:val="008732A5"/>
    <w:rsid w:val="008773F0"/>
    <w:rsid w:val="008878B9"/>
    <w:rsid w:val="008A7744"/>
    <w:rsid w:val="008B7D50"/>
    <w:rsid w:val="008C4159"/>
    <w:rsid w:val="008D002D"/>
    <w:rsid w:val="008E5301"/>
    <w:rsid w:val="008F769A"/>
    <w:rsid w:val="00902CEB"/>
    <w:rsid w:val="0091777E"/>
    <w:rsid w:val="00942A47"/>
    <w:rsid w:val="00970E17"/>
    <w:rsid w:val="00983D63"/>
    <w:rsid w:val="0099547E"/>
    <w:rsid w:val="009C0811"/>
    <w:rsid w:val="009C7A8F"/>
    <w:rsid w:val="009D09DF"/>
    <w:rsid w:val="009E1C37"/>
    <w:rsid w:val="009F1948"/>
    <w:rsid w:val="00A45959"/>
    <w:rsid w:val="00A75ECE"/>
    <w:rsid w:val="00A9613A"/>
    <w:rsid w:val="00AB6C57"/>
    <w:rsid w:val="00AB7742"/>
    <w:rsid w:val="00AC22E3"/>
    <w:rsid w:val="00AC4112"/>
    <w:rsid w:val="00AC6500"/>
    <w:rsid w:val="00AD4518"/>
    <w:rsid w:val="00AF3578"/>
    <w:rsid w:val="00B02AD6"/>
    <w:rsid w:val="00B06260"/>
    <w:rsid w:val="00B40A2D"/>
    <w:rsid w:val="00B42661"/>
    <w:rsid w:val="00B7295C"/>
    <w:rsid w:val="00B94D77"/>
    <w:rsid w:val="00BA2D58"/>
    <w:rsid w:val="00BA78E6"/>
    <w:rsid w:val="00BB5CDF"/>
    <w:rsid w:val="00BB6270"/>
    <w:rsid w:val="00BD6645"/>
    <w:rsid w:val="00BE662F"/>
    <w:rsid w:val="00BF1CEB"/>
    <w:rsid w:val="00BF28E7"/>
    <w:rsid w:val="00C00E1A"/>
    <w:rsid w:val="00C11698"/>
    <w:rsid w:val="00C12A76"/>
    <w:rsid w:val="00C15EA4"/>
    <w:rsid w:val="00C36055"/>
    <w:rsid w:val="00C61C26"/>
    <w:rsid w:val="00C708EE"/>
    <w:rsid w:val="00C741D8"/>
    <w:rsid w:val="00C82679"/>
    <w:rsid w:val="00C87FB4"/>
    <w:rsid w:val="00C95384"/>
    <w:rsid w:val="00CB2BD9"/>
    <w:rsid w:val="00CD1484"/>
    <w:rsid w:val="00CD4E4D"/>
    <w:rsid w:val="00CD5011"/>
    <w:rsid w:val="00CF32B0"/>
    <w:rsid w:val="00CF6BD6"/>
    <w:rsid w:val="00D07C20"/>
    <w:rsid w:val="00D1684C"/>
    <w:rsid w:val="00D317C8"/>
    <w:rsid w:val="00D40141"/>
    <w:rsid w:val="00D41950"/>
    <w:rsid w:val="00D458DF"/>
    <w:rsid w:val="00D57D92"/>
    <w:rsid w:val="00D75E69"/>
    <w:rsid w:val="00D85517"/>
    <w:rsid w:val="00D965FD"/>
    <w:rsid w:val="00DA0A0C"/>
    <w:rsid w:val="00DC0C79"/>
    <w:rsid w:val="00DC6F14"/>
    <w:rsid w:val="00DE2D91"/>
    <w:rsid w:val="00DE55BA"/>
    <w:rsid w:val="00DF2EE7"/>
    <w:rsid w:val="00DF450C"/>
    <w:rsid w:val="00DF7D43"/>
    <w:rsid w:val="00E00532"/>
    <w:rsid w:val="00E041F5"/>
    <w:rsid w:val="00E045D7"/>
    <w:rsid w:val="00E04FFA"/>
    <w:rsid w:val="00E10FC2"/>
    <w:rsid w:val="00E15849"/>
    <w:rsid w:val="00E273E7"/>
    <w:rsid w:val="00E358EF"/>
    <w:rsid w:val="00E35DAE"/>
    <w:rsid w:val="00E36A11"/>
    <w:rsid w:val="00E84720"/>
    <w:rsid w:val="00E964F9"/>
    <w:rsid w:val="00EA3E56"/>
    <w:rsid w:val="00EB07BE"/>
    <w:rsid w:val="00EC3ED6"/>
    <w:rsid w:val="00EC6850"/>
    <w:rsid w:val="00ED254E"/>
    <w:rsid w:val="00ED47FA"/>
    <w:rsid w:val="00EE5C7A"/>
    <w:rsid w:val="00EF0417"/>
    <w:rsid w:val="00EF17C6"/>
    <w:rsid w:val="00EF3B8D"/>
    <w:rsid w:val="00F0281C"/>
    <w:rsid w:val="00F233FC"/>
    <w:rsid w:val="00F41AC6"/>
    <w:rsid w:val="00F45399"/>
    <w:rsid w:val="00F52586"/>
    <w:rsid w:val="00F57B59"/>
    <w:rsid w:val="00F73634"/>
    <w:rsid w:val="00F84096"/>
    <w:rsid w:val="00F844F6"/>
    <w:rsid w:val="00FC552F"/>
    <w:rsid w:val="00FC79FE"/>
    <w:rsid w:val="00FD3B7A"/>
    <w:rsid w:val="00FE010B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5B"/>
    <w:rPr>
      <w:sz w:val="24"/>
      <w:szCs w:val="24"/>
    </w:rPr>
  </w:style>
  <w:style w:type="paragraph" w:styleId="Heading3">
    <w:name w:val="heading 3"/>
    <w:basedOn w:val="Normal"/>
    <w:next w:val="Normal"/>
    <w:qFormat/>
    <w:rsid w:val="002F605B"/>
    <w:pPr>
      <w:keepNext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15C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0160"/>
    <w:rPr>
      <w:sz w:val="16"/>
      <w:szCs w:val="16"/>
    </w:rPr>
  </w:style>
  <w:style w:type="paragraph" w:styleId="CommentText">
    <w:name w:val="annotation text"/>
    <w:basedOn w:val="Normal"/>
    <w:semiHidden/>
    <w:rsid w:val="004A01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0160"/>
    <w:rPr>
      <w:b/>
      <w:bCs/>
    </w:rPr>
  </w:style>
  <w:style w:type="character" w:styleId="Emphasis">
    <w:name w:val="Emphasis"/>
    <w:uiPriority w:val="20"/>
    <w:qFormat/>
    <w:rsid w:val="00F0281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4756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47569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5B"/>
    <w:rPr>
      <w:sz w:val="24"/>
      <w:szCs w:val="24"/>
    </w:rPr>
  </w:style>
  <w:style w:type="paragraph" w:styleId="Heading3">
    <w:name w:val="heading 3"/>
    <w:basedOn w:val="Normal"/>
    <w:next w:val="Normal"/>
    <w:qFormat/>
    <w:rsid w:val="002F605B"/>
    <w:pPr>
      <w:keepNext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15C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0160"/>
    <w:rPr>
      <w:sz w:val="16"/>
      <w:szCs w:val="16"/>
    </w:rPr>
  </w:style>
  <w:style w:type="paragraph" w:styleId="CommentText">
    <w:name w:val="annotation text"/>
    <w:basedOn w:val="Normal"/>
    <w:semiHidden/>
    <w:rsid w:val="004A01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0160"/>
    <w:rPr>
      <w:b/>
      <w:bCs/>
    </w:rPr>
  </w:style>
  <w:style w:type="character" w:styleId="Emphasis">
    <w:name w:val="Emphasis"/>
    <w:uiPriority w:val="20"/>
    <w:qFormat/>
    <w:rsid w:val="00F0281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4756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47569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EHS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Administrator</dc:creator>
  <cp:lastModifiedBy>Pavel</cp:lastModifiedBy>
  <cp:revision>9</cp:revision>
  <cp:lastPrinted>2018-10-31T18:39:00Z</cp:lastPrinted>
  <dcterms:created xsi:type="dcterms:W3CDTF">2018-10-31T18:35:00Z</dcterms:created>
  <dcterms:modified xsi:type="dcterms:W3CDTF">2018-10-31T18:51:00Z</dcterms:modified>
</cp:coreProperties>
</file>