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7249" w14:textId="138B05BE" w:rsidR="004D10DF" w:rsidRDefault="00595B03" w:rsidP="00FE4CA0">
      <w:pPr>
        <w:spacing w:after="0"/>
        <w:jc w:val="center"/>
        <w:rPr>
          <w:b/>
          <w:bCs/>
          <w:sz w:val="28"/>
          <w:szCs w:val="28"/>
          <w:lang w:val="es-ES_tradnl"/>
        </w:rPr>
      </w:pPr>
      <w:r w:rsidRPr="00FE4CA0">
        <w:rPr>
          <w:b/>
          <w:bCs/>
          <w:sz w:val="28"/>
          <w:szCs w:val="28"/>
          <w:lang w:val="es-ES_tradnl"/>
        </w:rPr>
        <w:t>Oficina Ejecutiva de Asuntos del Adulto Mayor e Independencia de Massachusetts</w:t>
      </w:r>
    </w:p>
    <w:p w14:paraId="201D4059" w14:textId="73B303D3" w:rsidR="00383301" w:rsidRPr="00FE4CA0" w:rsidRDefault="00595B03" w:rsidP="00FE4CA0">
      <w:pPr>
        <w:spacing w:after="0"/>
        <w:jc w:val="center"/>
        <w:rPr>
          <w:b/>
          <w:bCs/>
          <w:sz w:val="28"/>
          <w:szCs w:val="28"/>
        </w:rPr>
      </w:pPr>
      <w:r w:rsidRPr="00FE4CA0">
        <w:rPr>
          <w:b/>
          <w:bCs/>
          <w:sz w:val="28"/>
          <w:szCs w:val="28"/>
          <w:lang w:val="es-GT"/>
        </w:rPr>
        <w:t xml:space="preserve"> </w:t>
      </w:r>
      <w:r w:rsidR="004D10DF" w:rsidRPr="00FE4CA0">
        <w:rPr>
          <w:b/>
          <w:bCs/>
          <w:sz w:val="28"/>
          <w:szCs w:val="28"/>
        </w:rPr>
        <w:t>(Executive Office of Aging &amp; Independence)</w:t>
      </w:r>
    </w:p>
    <w:p w14:paraId="167B3EAF" w14:textId="5767F4BB" w:rsidR="00595B03" w:rsidRDefault="00595B03" w:rsidP="00FE4CA0">
      <w:pPr>
        <w:spacing w:after="0"/>
        <w:jc w:val="center"/>
        <w:rPr>
          <w:b/>
          <w:bCs/>
          <w:sz w:val="28"/>
          <w:szCs w:val="28"/>
          <w:lang w:val="es-ES_tradnl"/>
        </w:rPr>
      </w:pPr>
      <w:r w:rsidRPr="00FE4CA0">
        <w:rPr>
          <w:b/>
          <w:bCs/>
          <w:sz w:val="28"/>
          <w:szCs w:val="28"/>
          <w:lang w:val="es-ES_tradnl"/>
        </w:rPr>
        <w:t xml:space="preserve">Programa de </w:t>
      </w:r>
      <w:r w:rsidR="004D10DF">
        <w:rPr>
          <w:b/>
          <w:bCs/>
          <w:sz w:val="28"/>
          <w:szCs w:val="28"/>
          <w:lang w:val="es-ES_tradnl"/>
        </w:rPr>
        <w:t>N</w:t>
      </w:r>
      <w:r w:rsidRPr="00FE4CA0">
        <w:rPr>
          <w:b/>
          <w:bCs/>
          <w:sz w:val="28"/>
          <w:szCs w:val="28"/>
          <w:lang w:val="es-ES_tradnl"/>
        </w:rPr>
        <w:t>utrición</w:t>
      </w:r>
    </w:p>
    <w:p w14:paraId="2114EDAC" w14:textId="03D5B4BF" w:rsidR="004D10DF" w:rsidRPr="00FE4CA0" w:rsidRDefault="004D10DF" w:rsidP="00595B03">
      <w:pPr>
        <w:jc w:val="center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>(Nutrition Program)</w:t>
      </w:r>
    </w:p>
    <w:p w14:paraId="39606D37" w14:textId="1FF728E5" w:rsidR="00595B03" w:rsidRPr="00FE4CA0" w:rsidRDefault="00595B03" w:rsidP="00595B03">
      <w:pPr>
        <w:jc w:val="center"/>
        <w:rPr>
          <w:b/>
          <w:bCs/>
          <w:sz w:val="28"/>
          <w:szCs w:val="28"/>
          <w:lang w:val="es-ES_tradnl"/>
        </w:rPr>
      </w:pPr>
      <w:r w:rsidRPr="00FE4CA0">
        <w:rPr>
          <w:b/>
          <w:bCs/>
          <w:sz w:val="28"/>
          <w:szCs w:val="28"/>
          <w:lang w:val="es-ES_tradnl"/>
        </w:rPr>
        <w:t>Examen de capacitación de seguridad de los alimentos</w:t>
      </w:r>
    </w:p>
    <w:p w14:paraId="020B6AC3" w14:textId="7BE3C841" w:rsidR="00595B03" w:rsidRPr="00FE4CA0" w:rsidRDefault="00595B03" w:rsidP="00595B03">
      <w:pPr>
        <w:jc w:val="center"/>
        <w:rPr>
          <w:sz w:val="28"/>
          <w:szCs w:val="28"/>
          <w:lang w:val="es-ES_tradnl"/>
        </w:rPr>
      </w:pPr>
      <w:r w:rsidRPr="00FE4CA0">
        <w:rPr>
          <w:sz w:val="28"/>
          <w:szCs w:val="28"/>
          <w:lang w:val="es-ES_tradnl"/>
        </w:rPr>
        <w:t>____________________________________________________________________</w:t>
      </w:r>
    </w:p>
    <w:p w14:paraId="1C70A784" w14:textId="67E8AAF0" w:rsidR="00595B03" w:rsidRPr="00FE4CA0" w:rsidRDefault="00595B03" w:rsidP="00595B03">
      <w:p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Nombre:</w:t>
      </w:r>
    </w:p>
    <w:p w14:paraId="63F2998B" w14:textId="77777777" w:rsidR="001A0321" w:rsidRPr="00FE4CA0" w:rsidRDefault="001A0321" w:rsidP="00595B03">
      <w:pPr>
        <w:rPr>
          <w:sz w:val="2"/>
          <w:szCs w:val="2"/>
          <w:lang w:val="es-ES_tradnl"/>
        </w:rPr>
      </w:pPr>
    </w:p>
    <w:p w14:paraId="282159D5" w14:textId="76CC7E47" w:rsidR="00595B03" w:rsidRPr="00FE4CA0" w:rsidRDefault="00595B03" w:rsidP="00595B03">
      <w:p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Fecha:</w:t>
      </w:r>
    </w:p>
    <w:p w14:paraId="0447E2FF" w14:textId="6ADC2D92" w:rsidR="00544C8A" w:rsidRPr="00FE4CA0" w:rsidRDefault="00544C8A" w:rsidP="00595B03">
      <w:pPr>
        <w:rPr>
          <w:i/>
          <w:iCs/>
          <w:sz w:val="24"/>
          <w:szCs w:val="24"/>
          <w:lang w:val="es-ES_tradnl"/>
        </w:rPr>
      </w:pPr>
      <w:r w:rsidRPr="00FE4CA0">
        <w:rPr>
          <w:i/>
          <w:iCs/>
          <w:sz w:val="24"/>
          <w:szCs w:val="24"/>
          <w:lang w:val="es-ES_tradnl"/>
        </w:rPr>
        <w:t>Encierre en un círculo la respuesta correcta:</w:t>
      </w:r>
    </w:p>
    <w:p w14:paraId="3E491A00" w14:textId="10B0FB6E" w:rsidR="00850D25" w:rsidRPr="00FE4CA0" w:rsidRDefault="004664CF" w:rsidP="00544C8A">
      <w:pPr>
        <w:pStyle w:val="ListParagraph"/>
        <w:numPr>
          <w:ilvl w:val="0"/>
          <w:numId w:val="1"/>
        </w:numPr>
        <w:spacing w:before="120" w:after="240"/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Use un cepillo para frotar los vegetales duros.</w:t>
      </w:r>
    </w:p>
    <w:p w14:paraId="2867026E" w14:textId="77777777" w:rsidR="00544C8A" w:rsidRPr="00FE4CA0" w:rsidRDefault="00544C8A" w:rsidP="00544C8A">
      <w:pPr>
        <w:pStyle w:val="ListParagraph"/>
        <w:spacing w:before="120" w:after="240"/>
        <w:rPr>
          <w:sz w:val="8"/>
          <w:szCs w:val="8"/>
          <w:lang w:val="es-ES_tradnl"/>
        </w:rPr>
      </w:pPr>
    </w:p>
    <w:p w14:paraId="69FB582C" w14:textId="51F185D7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39A86259" w14:textId="552303C5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3B548192" w14:textId="77777777" w:rsidR="003C4EA4" w:rsidRPr="00FE4CA0" w:rsidRDefault="003C4EA4" w:rsidP="003C4EA4">
      <w:pPr>
        <w:pStyle w:val="ListParagraph"/>
        <w:ind w:left="1440"/>
        <w:rPr>
          <w:sz w:val="24"/>
          <w:szCs w:val="24"/>
          <w:lang w:val="es-ES_tradnl"/>
        </w:rPr>
      </w:pPr>
    </w:p>
    <w:p w14:paraId="6DCB91DF" w14:textId="344D4974" w:rsidR="003C4EA4" w:rsidRPr="00FE4CA0" w:rsidRDefault="003C4EA4" w:rsidP="003C4EA4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Los clientes se pueden llevar a casa la fruta fresca del lugar donde se preparan los alimentos.</w:t>
      </w:r>
    </w:p>
    <w:p w14:paraId="22C70C0F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51AD29E1" w14:textId="363EED6F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27279A2F" w14:textId="57B6E458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1E62EF6B" w14:textId="77777777" w:rsidR="003C4EA4" w:rsidRPr="00FE4CA0" w:rsidRDefault="003C4EA4" w:rsidP="003C4EA4">
      <w:pPr>
        <w:pStyle w:val="ListParagraph"/>
        <w:ind w:left="1440"/>
        <w:rPr>
          <w:sz w:val="24"/>
          <w:szCs w:val="24"/>
          <w:lang w:val="es-ES_tradnl"/>
        </w:rPr>
      </w:pPr>
    </w:p>
    <w:p w14:paraId="288A2B96" w14:textId="2D56B66A" w:rsidR="003C4EA4" w:rsidRPr="00FE4CA0" w:rsidRDefault="003C4EA4" w:rsidP="003C4EA4">
      <w:pPr>
        <w:pStyle w:val="ListParagraph"/>
        <w:numPr>
          <w:ilvl w:val="0"/>
          <w:numId w:val="1"/>
        </w:numPr>
        <w:rPr>
          <w:spacing w:val="-2"/>
          <w:sz w:val="24"/>
          <w:szCs w:val="24"/>
          <w:lang w:val="es-ES_tradnl"/>
        </w:rPr>
      </w:pPr>
      <w:r w:rsidRPr="00FE4CA0">
        <w:rPr>
          <w:spacing w:val="-2"/>
          <w:sz w:val="24"/>
          <w:szCs w:val="24"/>
          <w:lang w:val="es-ES_tradnl"/>
        </w:rPr>
        <w:t>Se debe llamar al director de Nutrición si los alimentos no llegan con la temperatura adecuada.</w:t>
      </w:r>
    </w:p>
    <w:p w14:paraId="60AB495E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38E8BA38" w14:textId="46D0165C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37F6B412" w14:textId="7FFE63DC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5D49DDF7" w14:textId="77777777" w:rsidR="003C4EA4" w:rsidRPr="00FE4CA0" w:rsidRDefault="003C4EA4" w:rsidP="003C4EA4">
      <w:pPr>
        <w:pStyle w:val="ListParagraph"/>
        <w:ind w:left="1440"/>
        <w:rPr>
          <w:sz w:val="24"/>
          <w:szCs w:val="24"/>
          <w:lang w:val="es-ES_tradnl"/>
        </w:rPr>
      </w:pPr>
    </w:p>
    <w:p w14:paraId="1025B793" w14:textId="0E733F5A" w:rsidR="00C1097B" w:rsidRPr="00FE4CA0" w:rsidRDefault="00C1097B" w:rsidP="003C4EA4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Las superficies donde se preparan los alimentos, el equipo y los utensilios se deben limpiar cada 4 horas durante su uso continuo.</w:t>
      </w:r>
    </w:p>
    <w:p w14:paraId="4838442A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4847E42C" w14:textId="77777777" w:rsidR="00C1097B" w:rsidRPr="00FE4CA0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6D4CC673" w14:textId="77777777" w:rsidR="00C1097B" w:rsidRPr="00FE4CA0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31567604" w14:textId="59D8CD67" w:rsidR="00C1097B" w:rsidRPr="00FE4CA0" w:rsidRDefault="00C1097B" w:rsidP="00C1097B">
      <w:pPr>
        <w:pStyle w:val="ListParagraph"/>
        <w:ind w:left="1440"/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 xml:space="preserve"> </w:t>
      </w:r>
    </w:p>
    <w:p w14:paraId="64ED55B8" w14:textId="683E6BF1" w:rsidR="003C4EA4" w:rsidRPr="00FE4CA0" w:rsidRDefault="0076526D" w:rsidP="003C4EA4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No es necesario que se limpien las superficies antes de desinfectarlas.</w:t>
      </w:r>
    </w:p>
    <w:p w14:paraId="44209787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52591A26" w14:textId="4F4FFEFA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4AF5AF63" w14:textId="47C6E135" w:rsidR="003C4EA4" w:rsidRPr="00FE4CA0" w:rsidRDefault="003C4EA4" w:rsidP="003C4EA4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33BA9BE0" w14:textId="77777777" w:rsidR="003C4EA4" w:rsidRPr="00FE4CA0" w:rsidRDefault="003C4EA4" w:rsidP="003C4EA4">
      <w:pPr>
        <w:pStyle w:val="ListParagraph"/>
        <w:ind w:left="1440"/>
        <w:rPr>
          <w:sz w:val="24"/>
          <w:szCs w:val="24"/>
          <w:lang w:val="es-ES_tradnl"/>
        </w:rPr>
      </w:pPr>
    </w:p>
    <w:p w14:paraId="72F54E39" w14:textId="407604F0" w:rsidR="003C4EA4" w:rsidRPr="00FE4CA0" w:rsidRDefault="00C1097B" w:rsidP="003C4EA4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Es seguro usar latas con solo una abolladura pequeña.</w:t>
      </w:r>
    </w:p>
    <w:p w14:paraId="16397765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0777C960" w14:textId="2F9D373B" w:rsidR="00C1097B" w:rsidRPr="00FE4CA0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3D5CA574" w14:textId="6BFE7CEB" w:rsidR="00C1097B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589FCE0C" w14:textId="77777777" w:rsidR="00181AD0" w:rsidRPr="00FE4CA0" w:rsidRDefault="00181AD0" w:rsidP="00181AD0">
      <w:pPr>
        <w:pStyle w:val="ListParagraph"/>
        <w:ind w:left="1440"/>
        <w:rPr>
          <w:sz w:val="24"/>
          <w:szCs w:val="24"/>
          <w:lang w:val="es-ES_tradnl"/>
        </w:rPr>
      </w:pPr>
    </w:p>
    <w:p w14:paraId="1D0B3377" w14:textId="77777777" w:rsidR="00C1097B" w:rsidRPr="00FE4CA0" w:rsidRDefault="00C1097B" w:rsidP="00C1097B">
      <w:pPr>
        <w:pStyle w:val="ListParagraph"/>
        <w:ind w:left="1440"/>
        <w:rPr>
          <w:sz w:val="24"/>
          <w:szCs w:val="24"/>
          <w:lang w:val="es-ES_tradnl"/>
        </w:rPr>
      </w:pPr>
    </w:p>
    <w:p w14:paraId="26217126" w14:textId="7C942AA2" w:rsidR="00C1097B" w:rsidRPr="00FE4CA0" w:rsidRDefault="002E1EA2" w:rsidP="00C1097B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lastRenderedPageBreak/>
        <w:t>El refrigerador debe estar a 0°F o menos.</w:t>
      </w:r>
    </w:p>
    <w:p w14:paraId="3D571CAE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19423DEF" w14:textId="48A1300D" w:rsidR="00C1097B" w:rsidRPr="00FE4CA0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6ABD421B" w14:textId="7F0CE10F" w:rsidR="00C1097B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26480884" w14:textId="77777777" w:rsidR="00181AD0" w:rsidRPr="00FE4CA0" w:rsidRDefault="00181AD0" w:rsidP="00181AD0">
      <w:pPr>
        <w:pStyle w:val="ListParagraph"/>
        <w:rPr>
          <w:sz w:val="24"/>
          <w:szCs w:val="24"/>
          <w:lang w:val="es-ES_tradnl"/>
        </w:rPr>
      </w:pPr>
    </w:p>
    <w:p w14:paraId="00A19422" w14:textId="2BE1A227" w:rsidR="00C1097B" w:rsidRPr="00FE4CA0" w:rsidRDefault="00B11262" w:rsidP="00C1097B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Se puede usar el equipo para mantener la temperatura, como mesas de vapor para recalentar los alimentos.</w:t>
      </w:r>
    </w:p>
    <w:p w14:paraId="18D722E9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646ECEE1" w14:textId="67CD66C8" w:rsidR="00C1097B" w:rsidRPr="00FE4CA0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4DECF759" w14:textId="339BD469" w:rsidR="00C1097B" w:rsidRPr="00FE4CA0" w:rsidRDefault="00C1097B" w:rsidP="00C1097B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7C309449" w14:textId="77777777" w:rsidR="00EE71EC" w:rsidRPr="00FE4CA0" w:rsidRDefault="00EE71EC" w:rsidP="00EE71EC">
      <w:pPr>
        <w:pStyle w:val="ListParagraph"/>
        <w:ind w:left="1440"/>
        <w:rPr>
          <w:sz w:val="24"/>
          <w:szCs w:val="24"/>
          <w:lang w:val="es-ES_tradnl"/>
        </w:rPr>
      </w:pPr>
    </w:p>
    <w:p w14:paraId="0B892F5C" w14:textId="66E19A2C" w:rsidR="00EE71EC" w:rsidRPr="00FE4CA0" w:rsidRDefault="00672086" w:rsidP="00EE71EC">
      <w:pPr>
        <w:pStyle w:val="ListParagraph"/>
        <w:numPr>
          <w:ilvl w:val="0"/>
          <w:numId w:val="1"/>
        </w:numPr>
        <w:rPr>
          <w:spacing w:val="-5"/>
          <w:sz w:val="24"/>
          <w:szCs w:val="24"/>
          <w:lang w:val="es-ES_tradnl"/>
        </w:rPr>
      </w:pPr>
      <w:r w:rsidRPr="00FE4CA0">
        <w:rPr>
          <w:spacing w:val="-5"/>
          <w:sz w:val="24"/>
          <w:szCs w:val="24"/>
          <w:lang w:val="es-ES_tradnl"/>
        </w:rPr>
        <w:t>Los desinfectantes comerciales vienen con instrucciones de cómo prepararlos que se deben seguir.</w:t>
      </w:r>
    </w:p>
    <w:p w14:paraId="0BC018F0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4366B5DB" w14:textId="01CD4DA2" w:rsidR="00EE71EC" w:rsidRPr="00FE4CA0" w:rsidRDefault="00EE71EC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3C27EED5" w14:textId="15A94A40" w:rsidR="00EE71EC" w:rsidRPr="00FE4CA0" w:rsidRDefault="00EE71EC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1A92363F" w14:textId="77777777" w:rsidR="00EE71EC" w:rsidRPr="00FE4CA0" w:rsidRDefault="00EE71EC" w:rsidP="00EE71EC">
      <w:pPr>
        <w:pStyle w:val="ListParagraph"/>
        <w:ind w:left="1440"/>
        <w:rPr>
          <w:sz w:val="24"/>
          <w:szCs w:val="24"/>
          <w:lang w:val="es-ES_tradnl"/>
        </w:rPr>
      </w:pPr>
    </w:p>
    <w:p w14:paraId="52D377D7" w14:textId="5CAF0FB2" w:rsidR="00EE71EC" w:rsidRPr="00FE4CA0" w:rsidRDefault="00EE71EC" w:rsidP="00EE71E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Vómitos, diarrea y fiebre son síntomas que se deben reportar a la persona encargada.</w:t>
      </w:r>
    </w:p>
    <w:p w14:paraId="29BA5880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37646557" w14:textId="10800D58" w:rsidR="00EE71EC" w:rsidRPr="00FE4CA0" w:rsidRDefault="00EE71EC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1B8CAFB4" w14:textId="34301697" w:rsidR="00EE71EC" w:rsidRPr="00FE4CA0" w:rsidRDefault="00EE71EC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33DF7C4B" w14:textId="77777777" w:rsidR="00EE71EC" w:rsidRPr="00FE4CA0" w:rsidRDefault="00EE71EC" w:rsidP="00EE71EC">
      <w:pPr>
        <w:pStyle w:val="ListParagraph"/>
        <w:ind w:left="1440"/>
        <w:rPr>
          <w:sz w:val="24"/>
          <w:szCs w:val="24"/>
          <w:lang w:val="es-ES_tradnl"/>
        </w:rPr>
      </w:pPr>
    </w:p>
    <w:p w14:paraId="30DE4D33" w14:textId="37B68290" w:rsidR="00544C8A" w:rsidRPr="00FE4CA0" w:rsidRDefault="00EE71EC" w:rsidP="00544C8A">
      <w:pPr>
        <w:pStyle w:val="ListParagraph"/>
        <w:numPr>
          <w:ilvl w:val="0"/>
          <w:numId w:val="1"/>
        </w:numPr>
        <w:rPr>
          <w:sz w:val="8"/>
          <w:szCs w:val="8"/>
          <w:lang w:val="es-ES_tradnl"/>
        </w:rPr>
      </w:pPr>
      <w:r w:rsidRPr="00FE4CA0">
        <w:rPr>
          <w:sz w:val="24"/>
          <w:szCs w:val="24"/>
          <w:lang w:val="es-ES_tradnl"/>
        </w:rPr>
        <w:t>Cuando toma la temperatura de los alimentos, debe esperar a que esta se estabilice.</w:t>
      </w:r>
    </w:p>
    <w:p w14:paraId="31CB7463" w14:textId="1A8CCDFA" w:rsidR="00EE71EC" w:rsidRPr="00FE4CA0" w:rsidRDefault="00EE71EC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VERDADERO</w:t>
      </w:r>
    </w:p>
    <w:p w14:paraId="26C6B07C" w14:textId="434AA6A1" w:rsidR="00EE71EC" w:rsidRPr="00FE4CA0" w:rsidRDefault="00EE71EC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FALSO</w:t>
      </w:r>
    </w:p>
    <w:p w14:paraId="21E74B8D" w14:textId="77777777" w:rsidR="00595B03" w:rsidRPr="00FE4CA0" w:rsidRDefault="00595B03" w:rsidP="00595B03">
      <w:pPr>
        <w:pStyle w:val="ListParagraph"/>
        <w:ind w:left="1440"/>
        <w:rPr>
          <w:sz w:val="24"/>
          <w:szCs w:val="24"/>
          <w:lang w:val="es-ES_tradnl"/>
        </w:rPr>
      </w:pPr>
    </w:p>
    <w:p w14:paraId="416CA8D9" w14:textId="089B5AFC" w:rsidR="00EE71EC" w:rsidRPr="00FE4CA0" w:rsidRDefault="000F4521" w:rsidP="00EE71E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 xml:space="preserve"> ¿Cuáles de las siguientes opciones representan un peligro para los trabajadores de la seguridad de los alimentos?</w:t>
      </w:r>
    </w:p>
    <w:p w14:paraId="03A2E52E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3DEB0788" w14:textId="4970E3DE" w:rsidR="00EE71EC" w:rsidRPr="00FE4CA0" w:rsidRDefault="00EE71EC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Sandalias</w:t>
      </w:r>
    </w:p>
    <w:p w14:paraId="0AE28AB4" w14:textId="0254BDAB" w:rsidR="00EE71EC" w:rsidRPr="00FE4CA0" w:rsidRDefault="00580586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Sombrero</w:t>
      </w:r>
    </w:p>
    <w:p w14:paraId="21F1873C" w14:textId="5E69C6C9" w:rsidR="00EE71EC" w:rsidRPr="00FE4CA0" w:rsidRDefault="00580586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Zapatillas para deportes</w:t>
      </w:r>
    </w:p>
    <w:p w14:paraId="5BB031C1" w14:textId="77777777" w:rsidR="00EE71EC" w:rsidRPr="00FE4CA0" w:rsidRDefault="00EE71EC" w:rsidP="00EE71EC">
      <w:pPr>
        <w:pStyle w:val="ListParagraph"/>
        <w:ind w:left="1440"/>
        <w:rPr>
          <w:sz w:val="24"/>
          <w:szCs w:val="24"/>
          <w:lang w:val="es-ES_tradnl"/>
        </w:rPr>
      </w:pPr>
    </w:p>
    <w:p w14:paraId="1EA9ECDB" w14:textId="181C7F82" w:rsidR="00EE71EC" w:rsidRPr="00FE4CA0" w:rsidRDefault="00EE71EC" w:rsidP="00EE71E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¿Qué alimentos se contaminan con Salmonella con más frecuencia?</w:t>
      </w:r>
    </w:p>
    <w:p w14:paraId="656C1478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1AC79A65" w14:textId="185ECEEC" w:rsidR="00EE71EC" w:rsidRPr="00FE4CA0" w:rsidRDefault="005668CD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Pollo</w:t>
      </w:r>
    </w:p>
    <w:p w14:paraId="7ADF0E7D" w14:textId="37933CA8" w:rsidR="00EE71EC" w:rsidRPr="00FE4CA0" w:rsidRDefault="00672086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Carne de res</w:t>
      </w:r>
    </w:p>
    <w:p w14:paraId="10E9AFF3" w14:textId="541A18C8" w:rsidR="00EE71EC" w:rsidRPr="00FE4CA0" w:rsidRDefault="005668CD" w:rsidP="00EE71EC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Las dos de arriba</w:t>
      </w:r>
    </w:p>
    <w:p w14:paraId="2728905A" w14:textId="77777777" w:rsidR="00292C32" w:rsidRPr="00FE4CA0" w:rsidRDefault="00292C32" w:rsidP="00292C32">
      <w:pPr>
        <w:pStyle w:val="ListParagraph"/>
        <w:ind w:left="1440"/>
        <w:rPr>
          <w:sz w:val="24"/>
          <w:szCs w:val="24"/>
          <w:lang w:val="es-ES_tradnl"/>
        </w:rPr>
      </w:pPr>
    </w:p>
    <w:p w14:paraId="4F327094" w14:textId="625906FA" w:rsidR="00292C32" w:rsidRPr="00FE4CA0" w:rsidRDefault="00292C32" w:rsidP="00292C32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¿Qué tiempo mínimo se debe lavar las manos?</w:t>
      </w:r>
    </w:p>
    <w:p w14:paraId="47842D22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2008BB91" w14:textId="2942747B" w:rsidR="00292C32" w:rsidRPr="00FE4CA0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10 segundos</w:t>
      </w:r>
    </w:p>
    <w:p w14:paraId="757B6268" w14:textId="5F0DA940" w:rsidR="00292C32" w:rsidRPr="00FE4CA0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20 segundos</w:t>
      </w:r>
    </w:p>
    <w:p w14:paraId="2A22F0B1" w14:textId="4AA99D41" w:rsidR="00292C32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60 segundos</w:t>
      </w:r>
    </w:p>
    <w:p w14:paraId="45C4B358" w14:textId="77777777" w:rsidR="00181AD0" w:rsidRPr="00FE4CA0" w:rsidRDefault="00181AD0" w:rsidP="00181AD0">
      <w:pPr>
        <w:pStyle w:val="ListParagraph"/>
        <w:ind w:left="1440"/>
        <w:rPr>
          <w:sz w:val="24"/>
          <w:szCs w:val="24"/>
          <w:lang w:val="es-ES_tradnl"/>
        </w:rPr>
      </w:pPr>
    </w:p>
    <w:p w14:paraId="680292F7" w14:textId="77777777" w:rsidR="00292C32" w:rsidRPr="00FE4CA0" w:rsidRDefault="00292C32" w:rsidP="00292C32">
      <w:pPr>
        <w:pStyle w:val="ListParagraph"/>
        <w:ind w:left="1440"/>
        <w:rPr>
          <w:sz w:val="24"/>
          <w:szCs w:val="24"/>
          <w:lang w:val="es-ES_tradnl"/>
        </w:rPr>
      </w:pPr>
    </w:p>
    <w:p w14:paraId="7CEDD24C" w14:textId="34C4498B" w:rsidR="00292C32" w:rsidRPr="00FE4CA0" w:rsidRDefault="00292C32" w:rsidP="00292C32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Los adultos mayores tienen más riesgo de contagiarse de enfermedades transmitidas por los alimentos porque</w:t>
      </w:r>
    </w:p>
    <w:p w14:paraId="69462B51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7A095F31" w14:textId="4E6D0D5E" w:rsidR="00292C32" w:rsidRPr="00FE4CA0" w:rsidRDefault="00385440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 respuesta inmune es más débil,</w:t>
      </w:r>
    </w:p>
    <w:p w14:paraId="1BAB7F1C" w14:textId="0441A8D4" w:rsidR="00292C32" w:rsidRPr="00FE4CA0" w:rsidRDefault="00A247EE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el tracto gastrointestinal retiene los alimentos más tiempo</w:t>
      </w:r>
    </w:p>
    <w:p w14:paraId="48306BC4" w14:textId="3F659B1E" w:rsidR="00292C32" w:rsidRPr="00FE4CA0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Las dos de arriba</w:t>
      </w:r>
    </w:p>
    <w:p w14:paraId="78B2A55A" w14:textId="77777777" w:rsidR="00544C8A" w:rsidRPr="00FE4CA0" w:rsidRDefault="00544C8A" w:rsidP="00544C8A">
      <w:pPr>
        <w:rPr>
          <w:sz w:val="24"/>
          <w:szCs w:val="24"/>
          <w:lang w:val="es-ES_tradnl"/>
        </w:rPr>
      </w:pPr>
    </w:p>
    <w:p w14:paraId="5CD74E17" w14:textId="58F2BE61" w:rsidR="00292C32" w:rsidRPr="00FE4CA0" w:rsidRDefault="00292C32" w:rsidP="00292C32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¿En qué lugar de la refrigeradora se deben guardar los huevos?</w:t>
      </w:r>
    </w:p>
    <w:p w14:paraId="58C2ACA2" w14:textId="77777777" w:rsidR="00544C8A" w:rsidRPr="00FE4CA0" w:rsidRDefault="00544C8A" w:rsidP="00544C8A">
      <w:pPr>
        <w:pStyle w:val="ListParagraph"/>
        <w:rPr>
          <w:sz w:val="8"/>
          <w:szCs w:val="8"/>
          <w:lang w:val="es-ES_tradnl"/>
        </w:rPr>
      </w:pPr>
    </w:p>
    <w:p w14:paraId="3CCE5BE4" w14:textId="605C10ED" w:rsidR="00292C32" w:rsidRPr="00FE4CA0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El estante de la parte de arriba,</w:t>
      </w:r>
    </w:p>
    <w:p w14:paraId="47024C48" w14:textId="78B5BD7F" w:rsidR="00292C32" w:rsidRPr="00FE4CA0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 puerta,</w:t>
      </w:r>
    </w:p>
    <w:p w14:paraId="1DCCB32C" w14:textId="05CADD7B" w:rsidR="00292C32" w:rsidRPr="00FE4CA0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los estantes de la parte de abajo</w:t>
      </w:r>
    </w:p>
    <w:p w14:paraId="529F6BAF" w14:textId="77777777" w:rsidR="00292C32" w:rsidRPr="00FE4CA0" w:rsidRDefault="00292C32" w:rsidP="00292C32">
      <w:pPr>
        <w:pStyle w:val="ListParagraph"/>
        <w:ind w:left="1440"/>
        <w:rPr>
          <w:sz w:val="24"/>
          <w:szCs w:val="24"/>
          <w:lang w:val="es-ES_tradnl"/>
        </w:rPr>
      </w:pPr>
    </w:p>
    <w:p w14:paraId="2B415E49" w14:textId="61F5F66F" w:rsidR="00292C32" w:rsidRPr="00FE4CA0" w:rsidRDefault="00292C32" w:rsidP="00292C32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 contaminación cruzada puede ocurrir cuando:</w:t>
      </w:r>
    </w:p>
    <w:p w14:paraId="2505E568" w14:textId="77777777" w:rsidR="00544C8A" w:rsidRPr="00FE4CA0" w:rsidRDefault="00544C8A" w:rsidP="00544C8A">
      <w:pPr>
        <w:pStyle w:val="ListParagraph"/>
        <w:rPr>
          <w:sz w:val="10"/>
          <w:szCs w:val="10"/>
          <w:lang w:val="es-ES_tradnl"/>
        </w:rPr>
      </w:pPr>
    </w:p>
    <w:p w14:paraId="793AFD51" w14:textId="5F633031" w:rsidR="00292C32" w:rsidRPr="00FE4CA0" w:rsidRDefault="00292C3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 comida no se mantiene a la temperatura adecuada</w:t>
      </w:r>
    </w:p>
    <w:p w14:paraId="2412913B" w14:textId="6CBAF3D0" w:rsidR="00292C32" w:rsidRPr="00FE4CA0" w:rsidRDefault="00883882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Las tablas de cortar se usan tanto para los alimentos crudos como para los alimentos listos para comer</w:t>
      </w:r>
    </w:p>
    <w:p w14:paraId="005B99B8" w14:textId="7705A534" w:rsidR="00292C32" w:rsidRPr="00FE4CA0" w:rsidRDefault="00A56B45" w:rsidP="00292C32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Los alimentos se guardan cubiertos mientras están almacenados</w:t>
      </w:r>
    </w:p>
    <w:p w14:paraId="2E9FA398" w14:textId="77777777" w:rsidR="00A56B45" w:rsidRPr="00FE4CA0" w:rsidRDefault="00A56B45" w:rsidP="00A56B45">
      <w:pPr>
        <w:pStyle w:val="ListParagraph"/>
        <w:ind w:left="1440"/>
        <w:rPr>
          <w:sz w:val="24"/>
          <w:szCs w:val="24"/>
          <w:lang w:val="es-ES_tradnl"/>
        </w:rPr>
      </w:pPr>
    </w:p>
    <w:p w14:paraId="12919B75" w14:textId="1207A2AE" w:rsidR="00A56B45" w:rsidRPr="00FE4CA0" w:rsidRDefault="00A56B45" w:rsidP="00A56B45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¿Cuándo se debe calibrar un termómetro?</w:t>
      </w:r>
    </w:p>
    <w:p w14:paraId="49F8A4E2" w14:textId="77777777" w:rsidR="00544C8A" w:rsidRPr="00FE4CA0" w:rsidRDefault="00544C8A" w:rsidP="00544C8A">
      <w:pPr>
        <w:pStyle w:val="ListParagraph"/>
        <w:rPr>
          <w:sz w:val="10"/>
          <w:szCs w:val="10"/>
          <w:lang w:val="es-ES_tradnl"/>
        </w:rPr>
      </w:pPr>
    </w:p>
    <w:p w14:paraId="0428ADF9" w14:textId="68670114" w:rsidR="00A56B45" w:rsidRPr="00FE4CA0" w:rsidRDefault="00A56B45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Después que se baja la temperatura</w:t>
      </w:r>
    </w:p>
    <w:p w14:paraId="52A14FBB" w14:textId="5B4F729B" w:rsidR="00A56B45" w:rsidRPr="00FE4CA0" w:rsidRDefault="00A56B45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Antes de usarse</w:t>
      </w:r>
    </w:p>
    <w:p w14:paraId="11EC79A8" w14:textId="3F8EF7CD" w:rsidR="00A56B45" w:rsidRPr="00FE4CA0" w:rsidRDefault="00A56B45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Después de un cambio extremo de temperatura</w:t>
      </w:r>
    </w:p>
    <w:p w14:paraId="6AC54E5C" w14:textId="574A798F" w:rsidR="00A56B45" w:rsidRPr="00FE4CA0" w:rsidRDefault="00A56B45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Todo lo de arriba</w:t>
      </w:r>
    </w:p>
    <w:p w14:paraId="5F264794" w14:textId="77777777" w:rsidR="00A56B45" w:rsidRPr="00FE4CA0" w:rsidRDefault="00A56B45" w:rsidP="00A56B45">
      <w:pPr>
        <w:pStyle w:val="ListParagraph"/>
        <w:ind w:left="1440"/>
        <w:rPr>
          <w:sz w:val="24"/>
          <w:szCs w:val="24"/>
          <w:lang w:val="es-ES_tradnl"/>
        </w:rPr>
      </w:pPr>
    </w:p>
    <w:p w14:paraId="7FDCDE56" w14:textId="62DA4A5E" w:rsidR="00A56B45" w:rsidRPr="00FE4CA0" w:rsidRDefault="00A56B45" w:rsidP="00A56B45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¿Qué debe usar para limpiar la fruta fresca y los vegetales?</w:t>
      </w:r>
    </w:p>
    <w:p w14:paraId="6B63D0F0" w14:textId="77777777" w:rsidR="00544C8A" w:rsidRPr="00FE4CA0" w:rsidRDefault="00544C8A" w:rsidP="00544C8A">
      <w:pPr>
        <w:pStyle w:val="ListParagraph"/>
        <w:rPr>
          <w:sz w:val="10"/>
          <w:szCs w:val="10"/>
          <w:lang w:val="es-ES_tradnl"/>
        </w:rPr>
      </w:pPr>
    </w:p>
    <w:p w14:paraId="0EBEDA70" w14:textId="75D1F416" w:rsidR="00A56B45" w:rsidRPr="00FE4CA0" w:rsidRDefault="00A56B45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Jabón</w:t>
      </w:r>
    </w:p>
    <w:p w14:paraId="128DE7CE" w14:textId="362E10B0" w:rsidR="00A56B45" w:rsidRPr="00FE4CA0" w:rsidRDefault="00A56B45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Productos comerciales</w:t>
      </w:r>
    </w:p>
    <w:p w14:paraId="2042F6E6" w14:textId="353330DB" w:rsidR="00A56B45" w:rsidRPr="00FE4CA0" w:rsidRDefault="000F4521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Toallas limpias o toallas de papel para secarlos</w:t>
      </w:r>
    </w:p>
    <w:p w14:paraId="6AB3124D" w14:textId="77777777" w:rsidR="00A56B45" w:rsidRPr="00FE4CA0" w:rsidRDefault="00A56B45" w:rsidP="00A56B45">
      <w:pPr>
        <w:pStyle w:val="ListParagraph"/>
        <w:ind w:left="1440"/>
        <w:rPr>
          <w:sz w:val="24"/>
          <w:szCs w:val="24"/>
          <w:lang w:val="es-ES_tradnl"/>
        </w:rPr>
      </w:pPr>
    </w:p>
    <w:p w14:paraId="764DC10C" w14:textId="6F536A64" w:rsidR="00A56B45" w:rsidRPr="00FE4CA0" w:rsidRDefault="00A56B45" w:rsidP="0046155E">
      <w:pPr>
        <w:pStyle w:val="ListParagraph"/>
        <w:numPr>
          <w:ilvl w:val="0"/>
          <w:numId w:val="1"/>
        </w:numPr>
        <w:ind w:right="-144"/>
        <w:rPr>
          <w:spacing w:val="-4"/>
          <w:sz w:val="24"/>
          <w:szCs w:val="24"/>
          <w:lang w:val="es-ES_tradnl"/>
        </w:rPr>
      </w:pPr>
      <w:r w:rsidRPr="00FE4CA0">
        <w:rPr>
          <w:spacing w:val="-4"/>
          <w:sz w:val="24"/>
          <w:szCs w:val="24"/>
          <w:lang w:val="es-ES_tradnl"/>
        </w:rPr>
        <w:t>¿Cuáles de las siguientes opciones NO es uno de los cuatro pasos de la seguridad de los alimentos?</w:t>
      </w:r>
    </w:p>
    <w:p w14:paraId="6E256B0C" w14:textId="77777777" w:rsidR="00544C8A" w:rsidRPr="00FE4CA0" w:rsidRDefault="00544C8A" w:rsidP="00544C8A">
      <w:pPr>
        <w:pStyle w:val="ListParagraph"/>
        <w:rPr>
          <w:sz w:val="10"/>
          <w:szCs w:val="10"/>
          <w:lang w:val="es-ES_tradnl"/>
        </w:rPr>
      </w:pPr>
    </w:p>
    <w:p w14:paraId="5F455075" w14:textId="0C348221" w:rsidR="00A56B45" w:rsidRPr="00FE4CA0" w:rsidRDefault="00F81160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Limpiar</w:t>
      </w:r>
    </w:p>
    <w:p w14:paraId="397F2252" w14:textId="6A1C29F3" w:rsidR="00F7040C" w:rsidRPr="00FE4CA0" w:rsidRDefault="00D4384A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Brasear</w:t>
      </w:r>
    </w:p>
    <w:p w14:paraId="4C45B6D6" w14:textId="55EEE032" w:rsidR="00F7040C" w:rsidRPr="00FE4CA0" w:rsidRDefault="00D4384A" w:rsidP="00A56B45">
      <w:pPr>
        <w:pStyle w:val="ListParagraph"/>
        <w:numPr>
          <w:ilvl w:val="1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Desinfectar</w:t>
      </w:r>
    </w:p>
    <w:p w14:paraId="7F981AC3" w14:textId="77777777" w:rsidR="00724D6D" w:rsidRPr="00FE4CA0" w:rsidRDefault="00724D6D" w:rsidP="00724D6D">
      <w:pPr>
        <w:rPr>
          <w:sz w:val="24"/>
          <w:szCs w:val="24"/>
          <w:lang w:val="es-ES_tradnl"/>
        </w:rPr>
      </w:pPr>
    </w:p>
    <w:p w14:paraId="782F1580" w14:textId="5C4DDB3A" w:rsidR="00724D6D" w:rsidRPr="00FE4CA0" w:rsidRDefault="00544C8A" w:rsidP="00544C8A">
      <w:pPr>
        <w:pStyle w:val="ListParagraph"/>
        <w:spacing w:after="240"/>
        <w:ind w:left="0"/>
        <w:rPr>
          <w:i/>
          <w:iCs/>
          <w:sz w:val="24"/>
          <w:szCs w:val="24"/>
          <w:lang w:val="es-ES_tradnl"/>
        </w:rPr>
      </w:pPr>
      <w:r w:rsidRPr="00FE4CA0">
        <w:rPr>
          <w:i/>
          <w:iCs/>
          <w:sz w:val="24"/>
          <w:szCs w:val="24"/>
          <w:lang w:val="es-ES_tradnl"/>
        </w:rPr>
        <w:t>Complete la respuesta:</w:t>
      </w:r>
    </w:p>
    <w:p w14:paraId="31E02FB7" w14:textId="77777777" w:rsidR="00544C8A" w:rsidRPr="00FE4CA0" w:rsidRDefault="00544C8A" w:rsidP="00544C8A">
      <w:pPr>
        <w:pStyle w:val="ListParagraph"/>
        <w:spacing w:after="240"/>
        <w:ind w:left="0"/>
        <w:rPr>
          <w:sz w:val="18"/>
          <w:szCs w:val="18"/>
          <w:lang w:val="es-ES_tradnl"/>
        </w:rPr>
      </w:pPr>
    </w:p>
    <w:p w14:paraId="71D2C271" w14:textId="31D20FFF" w:rsidR="00F7040C" w:rsidRPr="00FE4CA0" w:rsidRDefault="00724D6D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¿Qué temperatura se considera la “zona de peligro” donde las bacterias se multiplican rápidamente?</w:t>
      </w:r>
    </w:p>
    <w:p w14:paraId="62BC7BFB" w14:textId="5EE8A9CE" w:rsidR="00724D6D" w:rsidRPr="00FE4CA0" w:rsidRDefault="00724D6D" w:rsidP="00724D6D">
      <w:pPr>
        <w:rPr>
          <w:sz w:val="24"/>
          <w:szCs w:val="24"/>
          <w:lang w:val="es-ES_tradnl"/>
        </w:rPr>
      </w:pPr>
    </w:p>
    <w:p w14:paraId="1EC737AD" w14:textId="613198E7" w:rsidR="00724D6D" w:rsidRPr="00FE4CA0" w:rsidRDefault="00724D6D" w:rsidP="00724D6D">
      <w:pPr>
        <w:rPr>
          <w:sz w:val="24"/>
          <w:szCs w:val="24"/>
          <w:lang w:val="es-ES_tradnl"/>
        </w:rPr>
      </w:pPr>
    </w:p>
    <w:p w14:paraId="581ED4AF" w14:textId="072B8D3E" w:rsidR="00724D6D" w:rsidRPr="00FE4CA0" w:rsidRDefault="00724D6D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lastRenderedPageBreak/>
        <w:t>Explique el método con agua hirviendo para calibrar un termómetro.</w:t>
      </w:r>
    </w:p>
    <w:p w14:paraId="11C3C134" w14:textId="46BFA760" w:rsidR="00724D6D" w:rsidRPr="00FE4CA0" w:rsidRDefault="00724D6D" w:rsidP="00724D6D">
      <w:pPr>
        <w:rPr>
          <w:sz w:val="24"/>
          <w:szCs w:val="24"/>
          <w:lang w:val="es-ES_tradnl"/>
        </w:rPr>
      </w:pPr>
    </w:p>
    <w:p w14:paraId="4184D582" w14:textId="1FFFA895" w:rsidR="00724D6D" w:rsidRPr="00FE4CA0" w:rsidRDefault="00724D6D" w:rsidP="00724D6D">
      <w:pPr>
        <w:rPr>
          <w:sz w:val="24"/>
          <w:szCs w:val="24"/>
          <w:lang w:val="es-ES_tradnl"/>
        </w:rPr>
      </w:pPr>
    </w:p>
    <w:p w14:paraId="1CB9C40E" w14:textId="14BA7F38" w:rsidR="00724D6D" w:rsidRPr="00FE4CA0" w:rsidRDefault="00140249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Mencione dos microorganismos que causan enfermedades transmitidas por los alimentos con frecuencia en los EE. UU.</w:t>
      </w:r>
    </w:p>
    <w:p w14:paraId="51AF53D8" w14:textId="01E9FA38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5186725D" w14:textId="77777777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2DE7126C" w14:textId="0750B634" w:rsidR="00140249" w:rsidRPr="00FE4CA0" w:rsidRDefault="00140249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¿A qué temperatura se deben recibir los alimentos calientes?</w:t>
      </w:r>
    </w:p>
    <w:p w14:paraId="3E6A8BA8" w14:textId="3F51B4DF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3C94B178" w14:textId="77777777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0A5C05A1" w14:textId="273E202E" w:rsidR="00140249" w:rsidRPr="00FE4CA0" w:rsidRDefault="00140249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¿A qué temperatura se deben recibir los alimentos fríos?</w:t>
      </w:r>
    </w:p>
    <w:p w14:paraId="1565448E" w14:textId="45AC5E6B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00AF0DA9" w14:textId="77777777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0B5A6E17" w14:textId="30EE4A2C" w:rsidR="00140249" w:rsidRPr="00FE4CA0" w:rsidRDefault="00140249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Mencione una manera en la que puede prevenir accidentes en la cocina.</w:t>
      </w:r>
    </w:p>
    <w:p w14:paraId="6EA596CC" w14:textId="61970765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7A038E1F" w14:textId="77777777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60EDEC20" w14:textId="5EEC5386" w:rsidR="00140249" w:rsidRPr="00FE4CA0" w:rsidRDefault="00140249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¿A qué temperatura debería recalentar la comida caliente?</w:t>
      </w:r>
    </w:p>
    <w:p w14:paraId="2B4D367D" w14:textId="3D997632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4358327B" w14:textId="77777777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79AC37F9" w14:textId="387CA235" w:rsidR="00140249" w:rsidRPr="00FE4CA0" w:rsidRDefault="001115B8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Mencione una situación en la que debe cambiarse los guantes.</w:t>
      </w:r>
    </w:p>
    <w:p w14:paraId="5BDF4BB1" w14:textId="64DD642B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3F83EF5F" w14:textId="77777777" w:rsidR="00997C34" w:rsidRPr="00FE4CA0" w:rsidRDefault="00997C34" w:rsidP="00140249">
      <w:pPr>
        <w:rPr>
          <w:sz w:val="24"/>
          <w:szCs w:val="24"/>
          <w:lang w:val="es-ES_tradnl"/>
        </w:rPr>
      </w:pPr>
    </w:p>
    <w:p w14:paraId="499D5B3A" w14:textId="77777777" w:rsidR="00544C8A" w:rsidRPr="00FE4CA0" w:rsidRDefault="00544C8A" w:rsidP="00140249">
      <w:pPr>
        <w:rPr>
          <w:sz w:val="24"/>
          <w:szCs w:val="24"/>
          <w:lang w:val="es-ES_tradnl"/>
        </w:rPr>
      </w:pPr>
    </w:p>
    <w:p w14:paraId="0C8AD765" w14:textId="20768873" w:rsidR="00140249" w:rsidRPr="00FE4CA0" w:rsidRDefault="00140249" w:rsidP="00F7040C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Mencione dos situaciones específicas en las que debe lavarse las manos.</w:t>
      </w:r>
    </w:p>
    <w:p w14:paraId="5E00D105" w14:textId="605F9FE8" w:rsidR="005839D3" w:rsidRPr="00FE4CA0" w:rsidRDefault="005839D3" w:rsidP="00140249">
      <w:pPr>
        <w:rPr>
          <w:sz w:val="24"/>
          <w:szCs w:val="24"/>
          <w:lang w:val="es-ES_tradnl"/>
        </w:rPr>
      </w:pPr>
    </w:p>
    <w:p w14:paraId="4F86611F" w14:textId="77777777" w:rsidR="005839D3" w:rsidRPr="00FE4CA0" w:rsidRDefault="005839D3" w:rsidP="00140249">
      <w:pPr>
        <w:rPr>
          <w:sz w:val="24"/>
          <w:szCs w:val="24"/>
          <w:lang w:val="es-ES_tradnl"/>
        </w:rPr>
      </w:pPr>
    </w:p>
    <w:p w14:paraId="30434569" w14:textId="77777777" w:rsidR="00140249" w:rsidRPr="00FE4CA0" w:rsidRDefault="00140249" w:rsidP="00140249">
      <w:pPr>
        <w:rPr>
          <w:sz w:val="24"/>
          <w:szCs w:val="24"/>
          <w:lang w:val="es-ES_tradnl"/>
        </w:rPr>
      </w:pPr>
    </w:p>
    <w:p w14:paraId="1D3AF32B" w14:textId="0E7E2079" w:rsidR="00140249" w:rsidRPr="00FE4CA0" w:rsidRDefault="00595B03" w:rsidP="00140249">
      <w:pPr>
        <w:pStyle w:val="ListParagraph"/>
        <w:numPr>
          <w:ilvl w:val="0"/>
          <w:numId w:val="1"/>
        </w:numPr>
        <w:rPr>
          <w:sz w:val="24"/>
          <w:szCs w:val="24"/>
          <w:lang w:val="es-ES_tradnl"/>
        </w:rPr>
      </w:pPr>
      <w:r w:rsidRPr="00FE4CA0">
        <w:rPr>
          <w:sz w:val="24"/>
          <w:szCs w:val="24"/>
          <w:lang w:val="es-ES_tradnl"/>
        </w:rPr>
        <w:t>¿Cuántas horas pueden estar los alimentos potencialmente peligrosos en la zona de peligro antes de que se deban descartar?</w:t>
      </w:r>
    </w:p>
    <w:sectPr w:rsidR="00140249" w:rsidRPr="00FE4CA0" w:rsidSect="00724D6D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A572" w14:textId="77777777" w:rsidR="00877646" w:rsidRDefault="00877646" w:rsidP="00693437">
      <w:pPr>
        <w:spacing w:after="0" w:line="240" w:lineRule="auto"/>
      </w:pPr>
      <w:r>
        <w:separator/>
      </w:r>
    </w:p>
  </w:endnote>
  <w:endnote w:type="continuationSeparator" w:id="0">
    <w:p w14:paraId="3BDE9930" w14:textId="77777777" w:rsidR="00877646" w:rsidRDefault="00877646" w:rsidP="0069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393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31AD4" w14:textId="39000BC9" w:rsidR="00BB2745" w:rsidRDefault="00BB2745">
        <w:pPr>
          <w:pStyle w:val="Footer"/>
          <w:jc w:val="right"/>
        </w:pPr>
        <w:r>
          <w:rPr>
            <w:lang w:val="es-US"/>
          </w:rPr>
          <w:fldChar w:fldCharType="begin"/>
        </w:r>
        <w:r>
          <w:rPr>
            <w:lang w:val="es-US"/>
          </w:rPr>
          <w:instrText xml:space="preserve"> PAGE   \* MERGEFORMAT </w:instrText>
        </w:r>
        <w:r>
          <w:rPr>
            <w:lang w:val="es-US"/>
          </w:rPr>
          <w:fldChar w:fldCharType="separate"/>
        </w:r>
        <w:r w:rsidR="000F5646">
          <w:rPr>
            <w:noProof/>
            <w:lang w:val="es-US"/>
          </w:rPr>
          <w:t>4</w:t>
        </w:r>
        <w:r>
          <w:rPr>
            <w:noProof/>
            <w:lang w:val="es-US"/>
          </w:rPr>
          <w:fldChar w:fldCharType="end"/>
        </w:r>
      </w:p>
    </w:sdtContent>
  </w:sdt>
  <w:p w14:paraId="173761F1" w14:textId="77777777" w:rsidR="00693437" w:rsidRDefault="00693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9FB3" w14:textId="77777777" w:rsidR="00877646" w:rsidRDefault="00877646" w:rsidP="00693437">
      <w:pPr>
        <w:spacing w:after="0" w:line="240" w:lineRule="auto"/>
      </w:pPr>
      <w:r>
        <w:separator/>
      </w:r>
    </w:p>
  </w:footnote>
  <w:footnote w:type="continuationSeparator" w:id="0">
    <w:p w14:paraId="2E61B708" w14:textId="77777777" w:rsidR="00877646" w:rsidRDefault="00877646" w:rsidP="0069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EDDB" w14:textId="534C50EB" w:rsidR="00561D5E" w:rsidRDefault="00561D5E" w:rsidP="00561D5E">
    <w:pPr>
      <w:pStyle w:val="Header"/>
      <w:jc w:val="right"/>
    </w:pPr>
    <w:r>
      <w:t>(Spanish)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A61BB"/>
    <w:multiLevelType w:val="hybridMultilevel"/>
    <w:tmpl w:val="9E7A4410"/>
    <w:lvl w:ilvl="0" w:tplc="6E3A37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0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EA4"/>
    <w:rsid w:val="000568C0"/>
    <w:rsid w:val="000767D2"/>
    <w:rsid w:val="000A3936"/>
    <w:rsid w:val="000F4521"/>
    <w:rsid w:val="000F5646"/>
    <w:rsid w:val="001115B8"/>
    <w:rsid w:val="00140249"/>
    <w:rsid w:val="00181AD0"/>
    <w:rsid w:val="0018736D"/>
    <w:rsid w:val="001A0321"/>
    <w:rsid w:val="001E6337"/>
    <w:rsid w:val="0025225C"/>
    <w:rsid w:val="00292C32"/>
    <w:rsid w:val="002E1EA2"/>
    <w:rsid w:val="003240EC"/>
    <w:rsid w:val="003325F9"/>
    <w:rsid w:val="00383301"/>
    <w:rsid w:val="00385440"/>
    <w:rsid w:val="003C4EA4"/>
    <w:rsid w:val="003E5D14"/>
    <w:rsid w:val="003F7887"/>
    <w:rsid w:val="004347A2"/>
    <w:rsid w:val="0046155E"/>
    <w:rsid w:val="004664CF"/>
    <w:rsid w:val="004728CC"/>
    <w:rsid w:val="00493D7A"/>
    <w:rsid w:val="004D10DF"/>
    <w:rsid w:val="00510252"/>
    <w:rsid w:val="00523D13"/>
    <w:rsid w:val="00544C8A"/>
    <w:rsid w:val="00561D5E"/>
    <w:rsid w:val="005668CD"/>
    <w:rsid w:val="0057522E"/>
    <w:rsid w:val="00580586"/>
    <w:rsid w:val="005839D3"/>
    <w:rsid w:val="0058514B"/>
    <w:rsid w:val="00595B03"/>
    <w:rsid w:val="005962F6"/>
    <w:rsid w:val="005C5CCB"/>
    <w:rsid w:val="005D1533"/>
    <w:rsid w:val="005D632E"/>
    <w:rsid w:val="006326AB"/>
    <w:rsid w:val="006413E1"/>
    <w:rsid w:val="00672086"/>
    <w:rsid w:val="00693437"/>
    <w:rsid w:val="006B7A54"/>
    <w:rsid w:val="006F7A92"/>
    <w:rsid w:val="00724D6D"/>
    <w:rsid w:val="00757597"/>
    <w:rsid w:val="0076526D"/>
    <w:rsid w:val="0076771C"/>
    <w:rsid w:val="007A19A3"/>
    <w:rsid w:val="007B4E63"/>
    <w:rsid w:val="007F4946"/>
    <w:rsid w:val="00837816"/>
    <w:rsid w:val="00840C3C"/>
    <w:rsid w:val="00850D25"/>
    <w:rsid w:val="00857B6C"/>
    <w:rsid w:val="00877646"/>
    <w:rsid w:val="00883882"/>
    <w:rsid w:val="009039EA"/>
    <w:rsid w:val="00934753"/>
    <w:rsid w:val="009641C2"/>
    <w:rsid w:val="00997C34"/>
    <w:rsid w:val="009A6552"/>
    <w:rsid w:val="00A23F7A"/>
    <w:rsid w:val="00A247EE"/>
    <w:rsid w:val="00A45E67"/>
    <w:rsid w:val="00A56B45"/>
    <w:rsid w:val="00A94F7A"/>
    <w:rsid w:val="00AB2D1B"/>
    <w:rsid w:val="00B0205A"/>
    <w:rsid w:val="00B11262"/>
    <w:rsid w:val="00B87579"/>
    <w:rsid w:val="00BB2745"/>
    <w:rsid w:val="00C1097B"/>
    <w:rsid w:val="00C16087"/>
    <w:rsid w:val="00C66DE1"/>
    <w:rsid w:val="00CC0BBC"/>
    <w:rsid w:val="00CC5C12"/>
    <w:rsid w:val="00CD4A42"/>
    <w:rsid w:val="00D4384A"/>
    <w:rsid w:val="00D600D3"/>
    <w:rsid w:val="00E4681F"/>
    <w:rsid w:val="00E5109E"/>
    <w:rsid w:val="00EC4560"/>
    <w:rsid w:val="00EC53FD"/>
    <w:rsid w:val="00EE71EC"/>
    <w:rsid w:val="00F31746"/>
    <w:rsid w:val="00F44489"/>
    <w:rsid w:val="00F7040C"/>
    <w:rsid w:val="00F81160"/>
    <w:rsid w:val="00FA097E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26F0F"/>
  <w15:chartTrackingRefBased/>
  <w15:docId w15:val="{74360455-9361-4617-8601-F249BE64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37"/>
  </w:style>
  <w:style w:type="paragraph" w:styleId="Footer">
    <w:name w:val="footer"/>
    <w:basedOn w:val="Normal"/>
    <w:link w:val="Foot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37"/>
  </w:style>
  <w:style w:type="paragraph" w:styleId="Revision">
    <w:name w:val="Revision"/>
    <w:hidden/>
    <w:uiPriority w:val="99"/>
    <w:semiHidden/>
    <w:rsid w:val="004D1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Sheeley, Amy (ELD)</dc:creator>
  <cp:keywords/>
  <dc:description/>
  <cp:lastModifiedBy>Lulu Heffernan</cp:lastModifiedBy>
  <cp:revision>19</cp:revision>
  <cp:lastPrinted>2025-07-01T21:02:00Z</cp:lastPrinted>
  <dcterms:created xsi:type="dcterms:W3CDTF">2025-06-11T14:02:00Z</dcterms:created>
  <dcterms:modified xsi:type="dcterms:W3CDTF">2025-07-01T21:03:00Z</dcterms:modified>
</cp:coreProperties>
</file>