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4059" w14:textId="56CC85D4" w:rsidR="00383301" w:rsidRPr="00B67A75" w:rsidRDefault="00595B03" w:rsidP="00595B03">
      <w:pPr>
        <w:jc w:val="center"/>
        <w:rPr>
          <w:rFonts w:eastAsia="SimHei" w:cstheme="minorHAnsi"/>
          <w:b/>
          <w:bCs/>
          <w:sz w:val="28"/>
          <w:szCs w:val="28"/>
          <w:lang w:eastAsia="zh-CN"/>
        </w:rPr>
      </w:pPr>
      <w:r w:rsidRPr="00B67A75">
        <w:rPr>
          <w:rFonts w:eastAsia="SimHei" w:cstheme="minorHAnsi"/>
          <w:b/>
          <w:bCs/>
          <w:sz w:val="28"/>
          <w:szCs w:val="28"/>
          <w:lang w:eastAsia="zh-CN"/>
        </w:rPr>
        <w:t>马萨诸塞州老年事务与独立性执行办公室</w:t>
      </w:r>
      <w:r w:rsidRPr="00B67A75">
        <w:rPr>
          <w:rFonts w:eastAsia="SimHei" w:cstheme="minorHAnsi"/>
          <w:b/>
          <w:bCs/>
          <w:sz w:val="28"/>
          <w:szCs w:val="28"/>
          <w:lang w:eastAsia="zh-CN"/>
        </w:rPr>
        <w:t xml:space="preserve"> </w:t>
      </w:r>
    </w:p>
    <w:p w14:paraId="167B3EAF" w14:textId="46C574C3" w:rsidR="00595B03" w:rsidRPr="00B67A75" w:rsidRDefault="00595B03" w:rsidP="00595B03">
      <w:pPr>
        <w:jc w:val="center"/>
        <w:rPr>
          <w:rFonts w:eastAsia="SimHei" w:cstheme="minorHAnsi"/>
          <w:b/>
          <w:bCs/>
          <w:sz w:val="28"/>
          <w:szCs w:val="28"/>
          <w:lang w:eastAsia="zh-CN"/>
        </w:rPr>
      </w:pPr>
      <w:r w:rsidRPr="00B67A75">
        <w:rPr>
          <w:rFonts w:eastAsia="SimHei" w:cstheme="minorHAnsi"/>
          <w:b/>
          <w:bCs/>
          <w:sz w:val="28"/>
          <w:szCs w:val="28"/>
          <w:lang w:eastAsia="zh-CN"/>
        </w:rPr>
        <w:t>营养计划</w:t>
      </w:r>
    </w:p>
    <w:p w14:paraId="39606D37" w14:textId="1FF728E5" w:rsidR="00595B03" w:rsidRPr="00B67A75" w:rsidRDefault="00595B03" w:rsidP="00595B03">
      <w:pPr>
        <w:jc w:val="center"/>
        <w:rPr>
          <w:rFonts w:eastAsia="SimHei" w:cstheme="minorHAnsi"/>
          <w:b/>
          <w:bCs/>
          <w:sz w:val="28"/>
          <w:szCs w:val="28"/>
          <w:lang w:eastAsia="zh-CN"/>
        </w:rPr>
      </w:pPr>
      <w:r w:rsidRPr="00B67A75">
        <w:rPr>
          <w:rFonts w:eastAsia="SimHei" w:cstheme="minorHAnsi"/>
          <w:b/>
          <w:bCs/>
          <w:sz w:val="28"/>
          <w:szCs w:val="28"/>
          <w:lang w:eastAsia="zh-CN"/>
        </w:rPr>
        <w:t>食品安全培训考试</w:t>
      </w:r>
    </w:p>
    <w:p w14:paraId="020B6AC3" w14:textId="7BE3C841" w:rsidR="00595B03" w:rsidRPr="00B67A75" w:rsidRDefault="00595B03" w:rsidP="00595B03">
      <w:pPr>
        <w:jc w:val="center"/>
        <w:rPr>
          <w:rFonts w:eastAsia="SimHei" w:cstheme="minorHAnsi"/>
          <w:sz w:val="28"/>
          <w:szCs w:val="28"/>
          <w:lang w:eastAsia="zh-CN"/>
        </w:rPr>
      </w:pPr>
      <w:r w:rsidRPr="00B67A75">
        <w:rPr>
          <w:rFonts w:eastAsia="SimHei" w:cstheme="minorHAnsi"/>
          <w:sz w:val="28"/>
          <w:szCs w:val="28"/>
          <w:lang w:eastAsia="zh-CN"/>
        </w:rPr>
        <w:t>____________________________________________________________________</w:t>
      </w:r>
    </w:p>
    <w:p w14:paraId="1C70A784" w14:textId="67E8AAF0" w:rsidR="00595B03" w:rsidRPr="00B67A75" w:rsidRDefault="00595B03" w:rsidP="00595B03">
      <w:p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名字：</w:t>
      </w:r>
    </w:p>
    <w:p w14:paraId="63F2998B" w14:textId="77777777" w:rsidR="001A0321" w:rsidRPr="00B67A75" w:rsidRDefault="001A0321" w:rsidP="00595B03">
      <w:pPr>
        <w:rPr>
          <w:rFonts w:eastAsia="SimHei" w:cstheme="minorHAnsi"/>
          <w:sz w:val="2"/>
          <w:szCs w:val="2"/>
          <w:lang w:eastAsia="zh-CN"/>
        </w:rPr>
      </w:pPr>
    </w:p>
    <w:p w14:paraId="282159D5" w14:textId="76CC7E47" w:rsidR="00595B03" w:rsidRPr="00B67A75" w:rsidRDefault="00595B03" w:rsidP="00595B03">
      <w:p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日期：</w:t>
      </w:r>
    </w:p>
    <w:p w14:paraId="0447E2FF" w14:textId="6ADC2D92" w:rsidR="00544C8A" w:rsidRPr="00B67A75" w:rsidRDefault="00544C8A" w:rsidP="00595B03">
      <w:pPr>
        <w:rPr>
          <w:rFonts w:eastAsia="SimHei" w:cstheme="minorHAnsi"/>
          <w:i/>
          <w:iCs/>
          <w:sz w:val="24"/>
          <w:szCs w:val="24"/>
          <w:lang w:eastAsia="zh-CN"/>
        </w:rPr>
      </w:pPr>
      <w:r w:rsidRPr="00B67A75">
        <w:rPr>
          <w:rFonts w:eastAsia="SimHei" w:cstheme="minorHAnsi"/>
          <w:i/>
          <w:iCs/>
          <w:sz w:val="24"/>
          <w:szCs w:val="24"/>
          <w:lang w:eastAsia="zh-CN"/>
        </w:rPr>
        <w:t>请圈出正确答案：</w:t>
      </w:r>
    </w:p>
    <w:p w14:paraId="3E491A00" w14:textId="10B0FB6E" w:rsidR="00850D25" w:rsidRPr="00B67A75" w:rsidRDefault="004664CF" w:rsidP="00544C8A">
      <w:pPr>
        <w:pStyle w:val="ListParagraph"/>
        <w:numPr>
          <w:ilvl w:val="0"/>
          <w:numId w:val="1"/>
        </w:numPr>
        <w:spacing w:before="120" w:after="240"/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应使用农产品刷擦洗硬实的蔬菜。</w:t>
      </w:r>
    </w:p>
    <w:p w14:paraId="2867026E" w14:textId="77777777" w:rsidR="00544C8A" w:rsidRPr="00B67A75" w:rsidRDefault="00544C8A" w:rsidP="00544C8A">
      <w:pPr>
        <w:pStyle w:val="ListParagraph"/>
        <w:spacing w:before="120" w:after="240"/>
        <w:rPr>
          <w:rFonts w:eastAsia="SimHei" w:cstheme="minorHAnsi"/>
          <w:sz w:val="8"/>
          <w:szCs w:val="8"/>
          <w:lang w:eastAsia="zh-CN"/>
        </w:rPr>
      </w:pPr>
    </w:p>
    <w:p w14:paraId="69FB582C" w14:textId="51F185D7" w:rsidR="003C4EA4" w:rsidRPr="00B67A75" w:rsidRDefault="003C4EA4" w:rsidP="003C4EA4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正确</w:t>
      </w:r>
    </w:p>
    <w:p w14:paraId="39A86259" w14:textId="552303C5" w:rsidR="003C4EA4" w:rsidRPr="00B67A75" w:rsidRDefault="003C4EA4" w:rsidP="003C4EA4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错误</w:t>
      </w:r>
    </w:p>
    <w:p w14:paraId="3B548192" w14:textId="77777777" w:rsidR="003C4EA4" w:rsidRPr="00B67A75" w:rsidRDefault="003C4EA4" w:rsidP="003C4EA4">
      <w:pPr>
        <w:pStyle w:val="ListParagraph"/>
        <w:ind w:left="1440"/>
        <w:rPr>
          <w:rFonts w:eastAsia="SimHei" w:cstheme="minorHAnsi"/>
          <w:sz w:val="24"/>
          <w:szCs w:val="24"/>
        </w:rPr>
      </w:pPr>
    </w:p>
    <w:p w14:paraId="6DCB91DF" w14:textId="344D4974" w:rsidR="003C4EA4" w:rsidRPr="00B67A75" w:rsidRDefault="003C4EA4" w:rsidP="003C4EA4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客户可以从用餐地点将新鲜水果带回家。</w:t>
      </w:r>
    </w:p>
    <w:p w14:paraId="22C70C0F" w14:textId="77777777" w:rsidR="00544C8A" w:rsidRPr="00B67A75" w:rsidRDefault="00544C8A" w:rsidP="00544C8A">
      <w:pPr>
        <w:pStyle w:val="ListParagraph"/>
        <w:rPr>
          <w:rFonts w:eastAsia="SimHei" w:cstheme="minorHAnsi"/>
          <w:sz w:val="8"/>
          <w:szCs w:val="8"/>
          <w:lang w:eastAsia="zh-CN"/>
        </w:rPr>
      </w:pPr>
    </w:p>
    <w:p w14:paraId="51AD29E1" w14:textId="363EED6F" w:rsidR="003C4EA4" w:rsidRPr="00B67A75" w:rsidRDefault="003C4EA4" w:rsidP="003C4EA4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正确</w:t>
      </w:r>
    </w:p>
    <w:p w14:paraId="27279A2F" w14:textId="57B6E458" w:rsidR="003C4EA4" w:rsidRPr="00B67A75" w:rsidRDefault="003C4EA4" w:rsidP="003C4EA4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错误</w:t>
      </w:r>
    </w:p>
    <w:p w14:paraId="1E62EF6B" w14:textId="77777777" w:rsidR="003C4EA4" w:rsidRPr="00B67A75" w:rsidRDefault="003C4EA4" w:rsidP="003C4EA4">
      <w:pPr>
        <w:pStyle w:val="ListParagraph"/>
        <w:ind w:left="1440"/>
        <w:rPr>
          <w:rFonts w:eastAsia="SimHei" w:cstheme="minorHAnsi"/>
          <w:sz w:val="24"/>
          <w:szCs w:val="24"/>
        </w:rPr>
      </w:pPr>
    </w:p>
    <w:p w14:paraId="288A2B96" w14:textId="2D56B66A" w:rsidR="003C4EA4" w:rsidRPr="00B67A75" w:rsidRDefault="003C4EA4" w:rsidP="003C4EA4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如果食物没有达到正确的温度，应致电营养总监。</w:t>
      </w:r>
    </w:p>
    <w:p w14:paraId="60AB495E" w14:textId="77777777" w:rsidR="00544C8A" w:rsidRPr="00B67A75" w:rsidRDefault="00544C8A" w:rsidP="00544C8A">
      <w:pPr>
        <w:pStyle w:val="ListParagraph"/>
        <w:rPr>
          <w:rFonts w:eastAsia="SimHei" w:cstheme="minorHAnsi"/>
          <w:sz w:val="8"/>
          <w:szCs w:val="8"/>
          <w:lang w:eastAsia="zh-CN"/>
        </w:rPr>
      </w:pPr>
    </w:p>
    <w:p w14:paraId="38E8BA38" w14:textId="46D0165C" w:rsidR="003C4EA4" w:rsidRPr="00B67A75" w:rsidRDefault="003C4EA4" w:rsidP="003C4EA4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正确</w:t>
      </w:r>
    </w:p>
    <w:p w14:paraId="37F6B412" w14:textId="7FFE63DC" w:rsidR="003C4EA4" w:rsidRPr="00B67A75" w:rsidRDefault="003C4EA4" w:rsidP="003C4EA4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错误</w:t>
      </w:r>
    </w:p>
    <w:p w14:paraId="5D49DDF7" w14:textId="77777777" w:rsidR="003C4EA4" w:rsidRPr="00B67A75" w:rsidRDefault="003C4EA4" w:rsidP="003C4EA4">
      <w:pPr>
        <w:pStyle w:val="ListParagraph"/>
        <w:ind w:left="1440"/>
        <w:rPr>
          <w:rFonts w:eastAsia="SimHei" w:cstheme="minorHAnsi"/>
          <w:sz w:val="24"/>
          <w:szCs w:val="24"/>
        </w:rPr>
      </w:pPr>
    </w:p>
    <w:p w14:paraId="1025B793" w14:textId="0E733F5A" w:rsidR="00C1097B" w:rsidRPr="00B67A75" w:rsidRDefault="00C1097B" w:rsidP="003C4EA4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在连续使用期间，应每小时清洁一次食品制备表面、设备和器具。</w:t>
      </w:r>
    </w:p>
    <w:p w14:paraId="4838442A" w14:textId="77777777" w:rsidR="00544C8A" w:rsidRPr="00B67A75" w:rsidRDefault="00544C8A" w:rsidP="00544C8A">
      <w:pPr>
        <w:pStyle w:val="ListParagraph"/>
        <w:rPr>
          <w:rFonts w:eastAsia="SimHei" w:cstheme="minorHAnsi"/>
          <w:sz w:val="8"/>
          <w:szCs w:val="8"/>
          <w:lang w:eastAsia="zh-CN"/>
        </w:rPr>
      </w:pPr>
    </w:p>
    <w:p w14:paraId="4847E42C" w14:textId="77777777" w:rsidR="00C1097B" w:rsidRPr="00B67A75" w:rsidRDefault="00C1097B" w:rsidP="00C1097B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正确</w:t>
      </w:r>
    </w:p>
    <w:p w14:paraId="6D4CC673" w14:textId="77777777" w:rsidR="00C1097B" w:rsidRPr="00B67A75" w:rsidRDefault="00C1097B" w:rsidP="00C1097B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错误</w:t>
      </w:r>
    </w:p>
    <w:p w14:paraId="31567604" w14:textId="59D8CD67" w:rsidR="00C1097B" w:rsidRPr="00B67A75" w:rsidRDefault="00C1097B" w:rsidP="00C1097B">
      <w:pPr>
        <w:pStyle w:val="ListParagraph"/>
        <w:ind w:left="1440"/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 xml:space="preserve"> </w:t>
      </w:r>
    </w:p>
    <w:p w14:paraId="64ED55B8" w14:textId="683E6BF1" w:rsidR="003C4EA4" w:rsidRPr="00B67A75" w:rsidRDefault="0076526D" w:rsidP="003C4EA4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表面在消毒之前无需清洁。</w:t>
      </w:r>
    </w:p>
    <w:p w14:paraId="44209787" w14:textId="77777777" w:rsidR="00544C8A" w:rsidRPr="00B67A75" w:rsidRDefault="00544C8A" w:rsidP="00544C8A">
      <w:pPr>
        <w:pStyle w:val="ListParagraph"/>
        <w:rPr>
          <w:rFonts w:eastAsia="SimHei" w:cstheme="minorHAnsi"/>
          <w:sz w:val="8"/>
          <w:szCs w:val="8"/>
          <w:lang w:eastAsia="zh-CN"/>
        </w:rPr>
      </w:pPr>
    </w:p>
    <w:p w14:paraId="52591A26" w14:textId="4F4FFEFA" w:rsidR="003C4EA4" w:rsidRPr="00B67A75" w:rsidRDefault="003C4EA4" w:rsidP="003C4EA4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正确</w:t>
      </w:r>
    </w:p>
    <w:p w14:paraId="4AF5AF63" w14:textId="47C6E135" w:rsidR="003C4EA4" w:rsidRPr="00B67A75" w:rsidRDefault="003C4EA4" w:rsidP="003C4EA4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错误</w:t>
      </w:r>
    </w:p>
    <w:p w14:paraId="33BA9BE0" w14:textId="77777777" w:rsidR="003C4EA4" w:rsidRPr="00B67A75" w:rsidRDefault="003C4EA4" w:rsidP="003C4EA4">
      <w:pPr>
        <w:pStyle w:val="ListParagraph"/>
        <w:ind w:left="1440"/>
        <w:rPr>
          <w:rFonts w:eastAsia="SimHei" w:cstheme="minorHAnsi"/>
          <w:sz w:val="24"/>
          <w:szCs w:val="24"/>
        </w:rPr>
      </w:pPr>
    </w:p>
    <w:p w14:paraId="72F54E39" w14:textId="407604F0" w:rsidR="003C4EA4" w:rsidRPr="00B67A75" w:rsidRDefault="00C1097B" w:rsidP="003C4EA4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接缝处有凹痕的罐头可以安全使用。</w:t>
      </w:r>
    </w:p>
    <w:p w14:paraId="16397765" w14:textId="77777777" w:rsidR="00544C8A" w:rsidRPr="00B67A75" w:rsidRDefault="00544C8A" w:rsidP="00544C8A">
      <w:pPr>
        <w:pStyle w:val="ListParagraph"/>
        <w:rPr>
          <w:rFonts w:eastAsia="SimHei" w:cstheme="minorHAnsi"/>
          <w:sz w:val="8"/>
          <w:szCs w:val="8"/>
          <w:lang w:eastAsia="zh-CN"/>
        </w:rPr>
      </w:pPr>
    </w:p>
    <w:p w14:paraId="0777C960" w14:textId="2F9D373B" w:rsidR="00C1097B" w:rsidRPr="00B67A75" w:rsidRDefault="00C1097B" w:rsidP="00C1097B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正确</w:t>
      </w:r>
    </w:p>
    <w:p w14:paraId="3D5CA574" w14:textId="6BFE7CEB" w:rsidR="00C1097B" w:rsidRPr="00B67A75" w:rsidRDefault="00C1097B" w:rsidP="00C1097B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错误</w:t>
      </w:r>
    </w:p>
    <w:p w14:paraId="1D0B3377" w14:textId="77777777" w:rsidR="00C1097B" w:rsidRPr="00B67A75" w:rsidRDefault="00C1097B" w:rsidP="00C1097B">
      <w:pPr>
        <w:pStyle w:val="ListParagraph"/>
        <w:ind w:left="1440"/>
        <w:rPr>
          <w:rFonts w:eastAsia="SimHei" w:cstheme="minorHAnsi"/>
          <w:sz w:val="24"/>
          <w:szCs w:val="24"/>
        </w:rPr>
      </w:pPr>
    </w:p>
    <w:p w14:paraId="26217126" w14:textId="562C85FB" w:rsidR="00C1097B" w:rsidRPr="00B67A75" w:rsidRDefault="002E1EA2" w:rsidP="00B67A75">
      <w:pPr>
        <w:pStyle w:val="ListParagraph"/>
        <w:keepNext/>
        <w:keepLines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lastRenderedPageBreak/>
        <w:t>冷冻室温度应设置为</w:t>
      </w:r>
      <w:r w:rsidRPr="00B67A75">
        <w:rPr>
          <w:rFonts w:eastAsia="SimHei" w:cstheme="minorHAnsi"/>
          <w:sz w:val="24"/>
          <w:szCs w:val="24"/>
          <w:lang w:eastAsia="zh-CN"/>
        </w:rPr>
        <w:t xml:space="preserve"> 0°</w:t>
      </w:r>
      <w:r w:rsidR="00DF2CF1">
        <w:rPr>
          <w:rFonts w:eastAsia="SimHei" w:cstheme="minorHAnsi"/>
          <w:sz w:val="24"/>
          <w:szCs w:val="24"/>
          <w:lang w:eastAsia="zh-CN"/>
        </w:rPr>
        <w:t xml:space="preserve"> </w:t>
      </w:r>
      <w:r w:rsidRPr="00B67A75">
        <w:rPr>
          <w:rFonts w:eastAsia="SimHei" w:cstheme="minorHAnsi"/>
          <w:sz w:val="24"/>
          <w:szCs w:val="24"/>
          <w:lang w:eastAsia="zh-CN"/>
        </w:rPr>
        <w:t xml:space="preserve">F </w:t>
      </w:r>
      <w:r w:rsidRPr="00B67A75">
        <w:rPr>
          <w:rFonts w:eastAsia="SimHei" w:cstheme="minorHAnsi"/>
          <w:sz w:val="24"/>
          <w:szCs w:val="24"/>
          <w:lang w:eastAsia="zh-CN"/>
        </w:rPr>
        <w:t>或更低。</w:t>
      </w:r>
    </w:p>
    <w:p w14:paraId="3D571CAE" w14:textId="77777777" w:rsidR="00544C8A" w:rsidRPr="00B67A75" w:rsidRDefault="00544C8A" w:rsidP="00B67A75">
      <w:pPr>
        <w:pStyle w:val="ListParagraph"/>
        <w:keepNext/>
        <w:keepLines/>
        <w:rPr>
          <w:rFonts w:eastAsia="SimHei" w:cstheme="minorHAnsi"/>
          <w:sz w:val="8"/>
          <w:szCs w:val="8"/>
          <w:lang w:eastAsia="zh-CN"/>
        </w:rPr>
      </w:pPr>
    </w:p>
    <w:p w14:paraId="19423DEF" w14:textId="48A1300D" w:rsidR="00C1097B" w:rsidRPr="00B67A75" w:rsidRDefault="00C1097B" w:rsidP="00B67A75">
      <w:pPr>
        <w:pStyle w:val="ListParagraph"/>
        <w:keepNext/>
        <w:keepLines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正确</w:t>
      </w:r>
    </w:p>
    <w:p w14:paraId="4DA92C37" w14:textId="09178145" w:rsidR="00DF2CF1" w:rsidRDefault="00C1097B" w:rsidP="00DF2CF1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错误</w:t>
      </w:r>
    </w:p>
    <w:p w14:paraId="0A0A479C" w14:textId="77777777" w:rsidR="00DF2CF1" w:rsidRPr="00DF2CF1" w:rsidRDefault="00DF2CF1" w:rsidP="00DF2CF1">
      <w:pPr>
        <w:pStyle w:val="ListParagraph"/>
        <w:ind w:left="1440"/>
        <w:rPr>
          <w:rFonts w:eastAsia="SimHei" w:cstheme="minorHAnsi"/>
          <w:sz w:val="24"/>
          <w:szCs w:val="24"/>
        </w:rPr>
      </w:pPr>
    </w:p>
    <w:p w14:paraId="00A19422" w14:textId="2BE1A227" w:rsidR="00C1097B" w:rsidRPr="00B67A75" w:rsidRDefault="00B11262" w:rsidP="00C1097B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蒸汽桌等保温设备可用于重新加热食物。</w:t>
      </w:r>
    </w:p>
    <w:p w14:paraId="18D722E9" w14:textId="77777777" w:rsidR="00544C8A" w:rsidRPr="00B67A75" w:rsidRDefault="00544C8A" w:rsidP="00544C8A">
      <w:pPr>
        <w:pStyle w:val="ListParagraph"/>
        <w:rPr>
          <w:rFonts w:eastAsia="SimHei" w:cstheme="minorHAnsi"/>
          <w:sz w:val="8"/>
          <w:szCs w:val="8"/>
          <w:lang w:eastAsia="zh-CN"/>
        </w:rPr>
      </w:pPr>
    </w:p>
    <w:p w14:paraId="646ECEE1" w14:textId="67CD66C8" w:rsidR="00C1097B" w:rsidRPr="00B67A75" w:rsidRDefault="00C1097B" w:rsidP="00C1097B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正确</w:t>
      </w:r>
    </w:p>
    <w:p w14:paraId="4DECF759" w14:textId="339BD469" w:rsidR="00C1097B" w:rsidRPr="00B67A75" w:rsidRDefault="00C1097B" w:rsidP="00C1097B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错误</w:t>
      </w:r>
    </w:p>
    <w:p w14:paraId="7C309449" w14:textId="77777777" w:rsidR="00EE71EC" w:rsidRPr="00B67A75" w:rsidRDefault="00EE71EC" w:rsidP="00EE71EC">
      <w:pPr>
        <w:pStyle w:val="ListParagraph"/>
        <w:ind w:left="1440"/>
        <w:rPr>
          <w:rFonts w:eastAsia="SimHei" w:cstheme="minorHAnsi"/>
          <w:sz w:val="24"/>
          <w:szCs w:val="24"/>
        </w:rPr>
      </w:pPr>
    </w:p>
    <w:p w14:paraId="0B892F5C" w14:textId="66E19A2C" w:rsidR="00EE71EC" w:rsidRPr="00B67A75" w:rsidRDefault="00672086" w:rsidP="00EE71EC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商用消毒剂附有制备说明，应遵循这些说明。</w:t>
      </w:r>
    </w:p>
    <w:p w14:paraId="0BC018F0" w14:textId="77777777" w:rsidR="00544C8A" w:rsidRPr="00B67A75" w:rsidRDefault="00544C8A" w:rsidP="00544C8A">
      <w:pPr>
        <w:pStyle w:val="ListParagraph"/>
        <w:rPr>
          <w:rFonts w:eastAsia="SimHei" w:cstheme="minorHAnsi"/>
          <w:sz w:val="8"/>
          <w:szCs w:val="8"/>
          <w:lang w:eastAsia="zh-CN"/>
        </w:rPr>
      </w:pPr>
    </w:p>
    <w:p w14:paraId="4366B5DB" w14:textId="01CD4DA2" w:rsidR="00EE71EC" w:rsidRPr="00B67A75" w:rsidRDefault="00EE71EC" w:rsidP="00EE71EC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正确</w:t>
      </w:r>
    </w:p>
    <w:p w14:paraId="3C27EED5" w14:textId="15A94A40" w:rsidR="00EE71EC" w:rsidRPr="00B67A75" w:rsidRDefault="00EE71EC" w:rsidP="00EE71EC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错误</w:t>
      </w:r>
    </w:p>
    <w:p w14:paraId="1A92363F" w14:textId="77777777" w:rsidR="00EE71EC" w:rsidRPr="00B67A75" w:rsidRDefault="00EE71EC" w:rsidP="00EE71EC">
      <w:pPr>
        <w:pStyle w:val="ListParagraph"/>
        <w:ind w:left="1440"/>
        <w:rPr>
          <w:rFonts w:eastAsia="SimHei" w:cstheme="minorHAnsi"/>
          <w:sz w:val="24"/>
          <w:szCs w:val="24"/>
        </w:rPr>
      </w:pPr>
    </w:p>
    <w:p w14:paraId="52D377D7" w14:textId="5CAF0FB2" w:rsidR="00EE71EC" w:rsidRPr="00B67A75" w:rsidRDefault="00EE71EC" w:rsidP="00EE71EC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呕吐、腹泻和黄疸都是应该报告给负责人的症状。</w:t>
      </w:r>
    </w:p>
    <w:p w14:paraId="29BA5880" w14:textId="77777777" w:rsidR="00544C8A" w:rsidRPr="00B67A75" w:rsidRDefault="00544C8A" w:rsidP="00544C8A">
      <w:pPr>
        <w:pStyle w:val="ListParagraph"/>
        <w:rPr>
          <w:rFonts w:eastAsia="SimHei" w:cstheme="minorHAnsi"/>
          <w:sz w:val="8"/>
          <w:szCs w:val="8"/>
          <w:lang w:eastAsia="zh-CN"/>
        </w:rPr>
      </w:pPr>
    </w:p>
    <w:p w14:paraId="37646557" w14:textId="10800D58" w:rsidR="00EE71EC" w:rsidRPr="00B67A75" w:rsidRDefault="00EE71EC" w:rsidP="00EE71EC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正确</w:t>
      </w:r>
    </w:p>
    <w:p w14:paraId="1B8CAFB4" w14:textId="34301697" w:rsidR="00EE71EC" w:rsidRPr="00B67A75" w:rsidRDefault="00EE71EC" w:rsidP="00EE71EC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错误</w:t>
      </w:r>
    </w:p>
    <w:p w14:paraId="33DF7C4B" w14:textId="77777777" w:rsidR="00EE71EC" w:rsidRPr="00B67A75" w:rsidRDefault="00EE71EC" w:rsidP="00EE71EC">
      <w:pPr>
        <w:pStyle w:val="ListParagraph"/>
        <w:ind w:left="1440"/>
        <w:rPr>
          <w:rFonts w:eastAsia="SimHei" w:cstheme="minorHAnsi"/>
          <w:sz w:val="24"/>
          <w:szCs w:val="24"/>
        </w:rPr>
      </w:pPr>
    </w:p>
    <w:p w14:paraId="30DE4D33" w14:textId="37B68290" w:rsidR="00544C8A" w:rsidRPr="00B67A75" w:rsidRDefault="00EE71EC" w:rsidP="00544C8A">
      <w:pPr>
        <w:pStyle w:val="ListParagraph"/>
        <w:numPr>
          <w:ilvl w:val="0"/>
          <w:numId w:val="1"/>
        </w:numPr>
        <w:rPr>
          <w:rFonts w:eastAsia="SimHei" w:cstheme="minorHAnsi"/>
          <w:sz w:val="8"/>
          <w:szCs w:val="8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测量食物的温度时，应等待温度稳定下来。</w:t>
      </w:r>
    </w:p>
    <w:p w14:paraId="31CB7463" w14:textId="1A8CCDFA" w:rsidR="00EE71EC" w:rsidRPr="00B67A75" w:rsidRDefault="00EE71EC" w:rsidP="00EE71EC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正确</w:t>
      </w:r>
    </w:p>
    <w:p w14:paraId="26C6B07C" w14:textId="434AA6A1" w:rsidR="00EE71EC" w:rsidRPr="00B67A75" w:rsidRDefault="00EE71EC" w:rsidP="00EE71EC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错误</w:t>
      </w:r>
    </w:p>
    <w:p w14:paraId="21E74B8D" w14:textId="77777777" w:rsidR="00595B03" w:rsidRPr="00B67A75" w:rsidRDefault="00595B03" w:rsidP="00595B03">
      <w:pPr>
        <w:pStyle w:val="ListParagraph"/>
        <w:ind w:left="1440"/>
        <w:rPr>
          <w:rFonts w:eastAsia="SimHei" w:cstheme="minorHAnsi"/>
          <w:sz w:val="24"/>
          <w:szCs w:val="24"/>
        </w:rPr>
      </w:pPr>
    </w:p>
    <w:p w14:paraId="416CA8D9" w14:textId="089B5AFC" w:rsidR="00EE71EC" w:rsidRPr="00B67A75" w:rsidRDefault="000F4521" w:rsidP="00EE71EC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 xml:space="preserve"> </w:t>
      </w:r>
      <w:r w:rsidRPr="00B67A75">
        <w:rPr>
          <w:rFonts w:eastAsia="SimHei" w:cstheme="minorHAnsi"/>
          <w:sz w:val="24"/>
          <w:szCs w:val="24"/>
          <w:lang w:eastAsia="zh-CN"/>
        </w:rPr>
        <w:t>以下哪项对食品安全工作人员构成危害。</w:t>
      </w:r>
    </w:p>
    <w:p w14:paraId="03A2E52E" w14:textId="77777777" w:rsidR="00544C8A" w:rsidRPr="00B67A75" w:rsidRDefault="00544C8A" w:rsidP="00544C8A">
      <w:pPr>
        <w:pStyle w:val="ListParagraph"/>
        <w:rPr>
          <w:rFonts w:eastAsia="SimHei" w:cstheme="minorHAnsi"/>
          <w:sz w:val="8"/>
          <w:szCs w:val="8"/>
          <w:lang w:eastAsia="zh-CN"/>
        </w:rPr>
      </w:pPr>
    </w:p>
    <w:p w14:paraId="3DEB0788" w14:textId="4970E3DE" w:rsidR="00EE71EC" w:rsidRPr="00B67A75" w:rsidRDefault="00EE71EC" w:rsidP="00EE71EC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凉鞋</w:t>
      </w:r>
    </w:p>
    <w:p w14:paraId="0AE28AB4" w14:textId="0254BDAB" w:rsidR="00EE71EC" w:rsidRPr="00B67A75" w:rsidRDefault="00580586" w:rsidP="00EE71EC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帽子</w:t>
      </w:r>
    </w:p>
    <w:p w14:paraId="21F1873C" w14:textId="5E69C6C9" w:rsidR="00EE71EC" w:rsidRPr="00B67A75" w:rsidRDefault="00580586" w:rsidP="00EE71EC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球鞋</w:t>
      </w:r>
    </w:p>
    <w:p w14:paraId="5BB031C1" w14:textId="77777777" w:rsidR="00EE71EC" w:rsidRPr="00B67A75" w:rsidRDefault="00EE71EC" w:rsidP="00EE71EC">
      <w:pPr>
        <w:pStyle w:val="ListParagraph"/>
        <w:ind w:left="1440"/>
        <w:rPr>
          <w:rFonts w:eastAsia="SimHei" w:cstheme="minorHAnsi"/>
          <w:sz w:val="24"/>
          <w:szCs w:val="24"/>
        </w:rPr>
      </w:pPr>
    </w:p>
    <w:p w14:paraId="1EA9ECDB" w14:textId="181C7F82" w:rsidR="00EE71EC" w:rsidRPr="00B67A75" w:rsidRDefault="00EE71EC" w:rsidP="00EE71EC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哪些食物最常被沙门氏菌污染？</w:t>
      </w:r>
    </w:p>
    <w:p w14:paraId="656C1478" w14:textId="77777777" w:rsidR="00544C8A" w:rsidRPr="00B67A75" w:rsidRDefault="00544C8A" w:rsidP="00544C8A">
      <w:pPr>
        <w:pStyle w:val="ListParagraph"/>
        <w:rPr>
          <w:rFonts w:eastAsia="SimHei" w:cstheme="minorHAnsi"/>
          <w:sz w:val="8"/>
          <w:szCs w:val="8"/>
          <w:lang w:eastAsia="zh-CN"/>
        </w:rPr>
      </w:pPr>
    </w:p>
    <w:p w14:paraId="1AC79A65" w14:textId="185ECEEC" w:rsidR="00EE71EC" w:rsidRPr="00B67A75" w:rsidRDefault="005668CD" w:rsidP="00EE71EC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鸡</w:t>
      </w:r>
    </w:p>
    <w:p w14:paraId="7ADF0E7D" w14:textId="37933CA8" w:rsidR="00EE71EC" w:rsidRPr="00B67A75" w:rsidRDefault="00672086" w:rsidP="00EE71EC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牛肉</w:t>
      </w:r>
    </w:p>
    <w:p w14:paraId="10E9AFF3" w14:textId="541A18C8" w:rsidR="00EE71EC" w:rsidRPr="00B67A75" w:rsidRDefault="005668CD" w:rsidP="00EE71EC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以上两种皆是</w:t>
      </w:r>
    </w:p>
    <w:p w14:paraId="2728905A" w14:textId="77777777" w:rsidR="00292C32" w:rsidRPr="00B67A75" w:rsidRDefault="00292C32" w:rsidP="00292C32">
      <w:pPr>
        <w:pStyle w:val="ListParagraph"/>
        <w:ind w:left="1440"/>
        <w:rPr>
          <w:rFonts w:eastAsia="SimHei" w:cstheme="minorHAnsi"/>
          <w:sz w:val="24"/>
          <w:szCs w:val="24"/>
        </w:rPr>
      </w:pPr>
    </w:p>
    <w:p w14:paraId="4F327094" w14:textId="625906FA" w:rsidR="00292C32" w:rsidRPr="00B67A75" w:rsidRDefault="00292C32" w:rsidP="00292C32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清洗双手时至少要洗多久？</w:t>
      </w:r>
    </w:p>
    <w:p w14:paraId="47842D22" w14:textId="77777777" w:rsidR="00544C8A" w:rsidRPr="00B67A75" w:rsidRDefault="00544C8A" w:rsidP="00544C8A">
      <w:pPr>
        <w:pStyle w:val="ListParagraph"/>
        <w:rPr>
          <w:rFonts w:eastAsia="SimHei" w:cstheme="minorHAnsi"/>
          <w:sz w:val="8"/>
          <w:szCs w:val="8"/>
          <w:lang w:eastAsia="zh-CN"/>
        </w:rPr>
      </w:pPr>
    </w:p>
    <w:p w14:paraId="2008BB91" w14:textId="2942747B" w:rsidR="00292C32" w:rsidRPr="00B67A75" w:rsidRDefault="00292C32" w:rsidP="00292C32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 xml:space="preserve">10 </w:t>
      </w:r>
      <w:r w:rsidRPr="00B67A75">
        <w:rPr>
          <w:rFonts w:eastAsia="SimHei" w:cstheme="minorHAnsi"/>
          <w:sz w:val="24"/>
          <w:szCs w:val="24"/>
          <w:lang w:eastAsia="zh-CN"/>
        </w:rPr>
        <w:t>秒</w:t>
      </w:r>
    </w:p>
    <w:p w14:paraId="757B6268" w14:textId="5F0DA940" w:rsidR="00292C32" w:rsidRPr="00B67A75" w:rsidRDefault="00292C32" w:rsidP="00292C32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 xml:space="preserve">20 </w:t>
      </w:r>
      <w:r w:rsidRPr="00B67A75">
        <w:rPr>
          <w:rFonts w:eastAsia="SimHei" w:cstheme="minorHAnsi"/>
          <w:sz w:val="24"/>
          <w:szCs w:val="24"/>
          <w:lang w:eastAsia="zh-CN"/>
        </w:rPr>
        <w:t>秒</w:t>
      </w:r>
    </w:p>
    <w:p w14:paraId="2A22F0B1" w14:textId="4AA99D41" w:rsidR="00292C32" w:rsidRDefault="00292C32" w:rsidP="00292C32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 xml:space="preserve">60 </w:t>
      </w:r>
      <w:r w:rsidRPr="00B67A75">
        <w:rPr>
          <w:rFonts w:eastAsia="SimHei" w:cstheme="minorHAnsi"/>
          <w:sz w:val="24"/>
          <w:szCs w:val="24"/>
          <w:lang w:eastAsia="zh-CN"/>
        </w:rPr>
        <w:t>秒</w:t>
      </w:r>
    </w:p>
    <w:p w14:paraId="334F85B2" w14:textId="77777777" w:rsidR="00E807CA" w:rsidRDefault="00E807CA" w:rsidP="00E807CA">
      <w:pPr>
        <w:pStyle w:val="ListParagraph"/>
        <w:ind w:left="1440"/>
        <w:rPr>
          <w:rFonts w:eastAsia="SimHei" w:cstheme="minorHAnsi"/>
          <w:sz w:val="24"/>
          <w:szCs w:val="24"/>
          <w:lang w:eastAsia="zh-CN"/>
        </w:rPr>
      </w:pPr>
    </w:p>
    <w:p w14:paraId="08E141A3" w14:textId="77777777" w:rsidR="00E807CA" w:rsidRDefault="00E807CA" w:rsidP="00E807CA">
      <w:pPr>
        <w:pStyle w:val="ListParagraph"/>
        <w:ind w:left="1440"/>
        <w:rPr>
          <w:rFonts w:eastAsia="SimHei" w:cstheme="minorHAnsi"/>
          <w:sz w:val="24"/>
          <w:szCs w:val="24"/>
          <w:lang w:eastAsia="zh-CN"/>
        </w:rPr>
      </w:pPr>
    </w:p>
    <w:p w14:paraId="25ADB7D0" w14:textId="77777777" w:rsidR="00E807CA" w:rsidRPr="00B67A75" w:rsidRDefault="00E807CA" w:rsidP="00E807CA">
      <w:pPr>
        <w:pStyle w:val="ListParagraph"/>
        <w:ind w:left="1440"/>
        <w:rPr>
          <w:rFonts w:eastAsia="SimHei" w:cstheme="minorHAnsi"/>
          <w:sz w:val="24"/>
          <w:szCs w:val="24"/>
        </w:rPr>
      </w:pPr>
    </w:p>
    <w:p w14:paraId="680292F7" w14:textId="77777777" w:rsidR="00292C32" w:rsidRPr="00B67A75" w:rsidRDefault="00292C32" w:rsidP="00292C32">
      <w:pPr>
        <w:pStyle w:val="ListParagraph"/>
        <w:ind w:left="1440"/>
        <w:rPr>
          <w:rFonts w:eastAsia="SimHei" w:cstheme="minorHAnsi"/>
        </w:rPr>
      </w:pPr>
    </w:p>
    <w:p w14:paraId="7CEDD24C" w14:textId="34C4498B" w:rsidR="00292C32" w:rsidRPr="00B67A75" w:rsidRDefault="00292C32" w:rsidP="00292C32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lastRenderedPageBreak/>
        <w:t>老年人患食源性疾病的风险更高，因为他们的</w:t>
      </w:r>
    </w:p>
    <w:p w14:paraId="69462B51" w14:textId="77777777" w:rsidR="00544C8A" w:rsidRPr="00B67A75" w:rsidRDefault="00544C8A" w:rsidP="00544C8A">
      <w:pPr>
        <w:pStyle w:val="ListParagraph"/>
        <w:rPr>
          <w:rFonts w:eastAsia="SimHei" w:cstheme="minorHAnsi"/>
          <w:sz w:val="8"/>
          <w:szCs w:val="8"/>
          <w:lang w:eastAsia="zh-CN"/>
        </w:rPr>
      </w:pPr>
    </w:p>
    <w:p w14:paraId="7A095F31" w14:textId="4E6D0D5E" w:rsidR="00292C32" w:rsidRPr="00B67A75" w:rsidRDefault="00385440" w:rsidP="00292C32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免疫反应较弱</w:t>
      </w:r>
    </w:p>
    <w:p w14:paraId="1BAB7F1C" w14:textId="0441A8D4" w:rsidR="00292C32" w:rsidRPr="00B67A75" w:rsidRDefault="00A247EE" w:rsidP="00292C32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胃肠道保留食物的时间更长</w:t>
      </w:r>
    </w:p>
    <w:p w14:paraId="48306BC4" w14:textId="3F659B1E" w:rsidR="00292C32" w:rsidRDefault="00292C32" w:rsidP="00292C32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以上两项皆是</w:t>
      </w:r>
    </w:p>
    <w:p w14:paraId="62BA5DC1" w14:textId="77777777" w:rsidR="00E807CA" w:rsidRPr="00B67A75" w:rsidRDefault="00E807CA" w:rsidP="00E807CA">
      <w:pPr>
        <w:pStyle w:val="ListParagraph"/>
        <w:ind w:left="1440"/>
        <w:rPr>
          <w:rFonts w:eastAsia="SimHei" w:cstheme="minorHAnsi"/>
          <w:sz w:val="24"/>
          <w:szCs w:val="24"/>
        </w:rPr>
      </w:pPr>
    </w:p>
    <w:p w14:paraId="5CD74E17" w14:textId="58F2BE61" w:rsidR="00292C32" w:rsidRPr="00B67A75" w:rsidRDefault="00292C32" w:rsidP="00B67A75">
      <w:pPr>
        <w:pStyle w:val="ListParagraph"/>
        <w:numPr>
          <w:ilvl w:val="0"/>
          <w:numId w:val="1"/>
        </w:numPr>
        <w:spacing w:before="240"/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鸡蛋应该放在冷藏室的什么地方？</w:t>
      </w:r>
    </w:p>
    <w:p w14:paraId="58C2ACA2" w14:textId="77777777" w:rsidR="00544C8A" w:rsidRPr="00B67A75" w:rsidRDefault="00544C8A" w:rsidP="00544C8A">
      <w:pPr>
        <w:pStyle w:val="ListParagraph"/>
        <w:rPr>
          <w:rFonts w:eastAsia="SimHei" w:cstheme="minorHAnsi"/>
          <w:sz w:val="8"/>
          <w:szCs w:val="8"/>
          <w:lang w:eastAsia="zh-CN"/>
        </w:rPr>
      </w:pPr>
    </w:p>
    <w:p w14:paraId="3CCE5BE4" w14:textId="605C10ED" w:rsidR="00292C32" w:rsidRPr="00B67A75" w:rsidRDefault="00292C32" w:rsidP="00292C32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顶层货架</w:t>
      </w:r>
    </w:p>
    <w:p w14:paraId="47024C48" w14:textId="78B5BD7F" w:rsidR="00292C32" w:rsidRPr="00B67A75" w:rsidRDefault="00292C32" w:rsidP="00292C32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冰箱门内壁</w:t>
      </w:r>
    </w:p>
    <w:p w14:paraId="1DCCB32C" w14:textId="05CADD7B" w:rsidR="00292C32" w:rsidRPr="00B67A75" w:rsidRDefault="00292C32" w:rsidP="00292C32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下层搁板</w:t>
      </w:r>
    </w:p>
    <w:p w14:paraId="529F6BAF" w14:textId="77777777" w:rsidR="00292C32" w:rsidRPr="00B67A75" w:rsidRDefault="00292C32" w:rsidP="00292C32">
      <w:pPr>
        <w:pStyle w:val="ListParagraph"/>
        <w:ind w:left="1440"/>
        <w:rPr>
          <w:rFonts w:eastAsia="SimHei" w:cstheme="minorHAnsi"/>
          <w:sz w:val="24"/>
          <w:szCs w:val="24"/>
        </w:rPr>
      </w:pPr>
    </w:p>
    <w:p w14:paraId="2B415E49" w14:textId="61F5F66F" w:rsidR="00292C32" w:rsidRPr="00B67A75" w:rsidRDefault="00292C32" w:rsidP="00292C32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在以下情况下可能会发生交叉污染：</w:t>
      </w:r>
    </w:p>
    <w:p w14:paraId="2505E568" w14:textId="77777777" w:rsidR="00544C8A" w:rsidRPr="00B67A75" w:rsidRDefault="00544C8A" w:rsidP="00544C8A">
      <w:pPr>
        <w:pStyle w:val="ListParagraph"/>
        <w:rPr>
          <w:rFonts w:eastAsia="SimHei" w:cstheme="minorHAnsi"/>
          <w:sz w:val="10"/>
          <w:szCs w:val="10"/>
          <w:lang w:eastAsia="zh-CN"/>
        </w:rPr>
      </w:pPr>
    </w:p>
    <w:p w14:paraId="793AFD51" w14:textId="5F633031" w:rsidR="00292C32" w:rsidRPr="00B67A75" w:rsidRDefault="00292C32" w:rsidP="00292C32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食物未保持在适当的温度</w:t>
      </w:r>
    </w:p>
    <w:p w14:paraId="2412913B" w14:textId="6CBAF3D0" w:rsidR="00292C32" w:rsidRPr="00B67A75" w:rsidRDefault="00883882" w:rsidP="00292C32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用同一块砧板制备生食和即食食品</w:t>
      </w:r>
    </w:p>
    <w:p w14:paraId="005B99B8" w14:textId="7705A534" w:rsidR="00292C32" w:rsidRPr="00B67A75" w:rsidRDefault="00A56B45" w:rsidP="00292C32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食物在存放期间被盖住</w:t>
      </w:r>
    </w:p>
    <w:p w14:paraId="2E9FA398" w14:textId="77777777" w:rsidR="00A56B45" w:rsidRPr="00B67A75" w:rsidRDefault="00A56B45" w:rsidP="00A56B45">
      <w:pPr>
        <w:pStyle w:val="ListParagraph"/>
        <w:ind w:left="1440"/>
        <w:rPr>
          <w:rFonts w:eastAsia="SimHei" w:cstheme="minorHAnsi"/>
          <w:sz w:val="24"/>
          <w:szCs w:val="24"/>
        </w:rPr>
      </w:pPr>
    </w:p>
    <w:p w14:paraId="12919B75" w14:textId="1207A2AE" w:rsidR="00A56B45" w:rsidRPr="00B67A75" w:rsidRDefault="00A56B45" w:rsidP="00A56B45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什么时候应该校准温度计？</w:t>
      </w:r>
    </w:p>
    <w:p w14:paraId="49F8A4E2" w14:textId="77777777" w:rsidR="00544C8A" w:rsidRPr="00B67A75" w:rsidRDefault="00544C8A" w:rsidP="00544C8A">
      <w:pPr>
        <w:pStyle w:val="ListParagraph"/>
        <w:rPr>
          <w:rFonts w:eastAsia="SimHei" w:cstheme="minorHAnsi"/>
          <w:sz w:val="10"/>
          <w:szCs w:val="10"/>
          <w:lang w:eastAsia="zh-CN"/>
        </w:rPr>
      </w:pPr>
    </w:p>
    <w:p w14:paraId="0428ADF9" w14:textId="68670114" w:rsidR="00A56B45" w:rsidRPr="00B67A75" w:rsidRDefault="00A56B45" w:rsidP="00A56B45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掉落后</w:t>
      </w:r>
    </w:p>
    <w:p w14:paraId="52A14FBB" w14:textId="5B4F729B" w:rsidR="00A56B45" w:rsidRPr="00B67A75" w:rsidRDefault="00A56B45" w:rsidP="00A56B45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使用前</w:t>
      </w:r>
    </w:p>
    <w:p w14:paraId="11EC79A8" w14:textId="3F8EF7CD" w:rsidR="00A56B45" w:rsidRPr="00B67A75" w:rsidRDefault="00A56B45" w:rsidP="00A56B45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温度出现极端变化后</w:t>
      </w:r>
    </w:p>
    <w:p w14:paraId="6AC54E5C" w14:textId="574A798F" w:rsidR="00A56B45" w:rsidRPr="00B67A75" w:rsidRDefault="00A56B45" w:rsidP="00A56B45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以上所有</w:t>
      </w:r>
    </w:p>
    <w:p w14:paraId="5F264794" w14:textId="77777777" w:rsidR="00A56B45" w:rsidRPr="00B67A75" w:rsidRDefault="00A56B45" w:rsidP="00A56B45">
      <w:pPr>
        <w:pStyle w:val="ListParagraph"/>
        <w:ind w:left="1440"/>
        <w:rPr>
          <w:rFonts w:eastAsia="SimHei" w:cstheme="minorHAnsi"/>
          <w:sz w:val="24"/>
          <w:szCs w:val="24"/>
        </w:rPr>
      </w:pPr>
    </w:p>
    <w:p w14:paraId="7FDCDE56" w14:textId="62DA4A5E" w:rsidR="00A56B45" w:rsidRPr="00B67A75" w:rsidRDefault="00A56B45" w:rsidP="00A56B45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您应该用什么来清洗新鲜水果和蔬菜？</w:t>
      </w:r>
    </w:p>
    <w:p w14:paraId="6B63D0F0" w14:textId="77777777" w:rsidR="00544C8A" w:rsidRPr="00B67A75" w:rsidRDefault="00544C8A" w:rsidP="00544C8A">
      <w:pPr>
        <w:pStyle w:val="ListParagraph"/>
        <w:rPr>
          <w:rFonts w:eastAsia="SimHei" w:cstheme="minorHAnsi"/>
          <w:sz w:val="10"/>
          <w:szCs w:val="10"/>
          <w:lang w:eastAsia="zh-CN"/>
        </w:rPr>
      </w:pPr>
    </w:p>
    <w:p w14:paraId="0EBEDA70" w14:textId="75D1F416" w:rsidR="00A56B45" w:rsidRPr="00B67A75" w:rsidRDefault="00A56B45" w:rsidP="00A56B45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肥皂</w:t>
      </w:r>
    </w:p>
    <w:p w14:paraId="128DE7CE" w14:textId="362E10B0" w:rsidR="00A56B45" w:rsidRPr="00B67A75" w:rsidRDefault="00A56B45" w:rsidP="00A56B45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农产品清洁剂</w:t>
      </w:r>
    </w:p>
    <w:p w14:paraId="2042F6E6" w14:textId="353330DB" w:rsidR="00A56B45" w:rsidRPr="00B67A75" w:rsidRDefault="000F4521" w:rsidP="00A56B45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用干净的毛巾或纸巾擦干</w:t>
      </w:r>
    </w:p>
    <w:p w14:paraId="6AB3124D" w14:textId="77777777" w:rsidR="00A56B45" w:rsidRPr="00B67A75" w:rsidRDefault="00A56B45" w:rsidP="00A56B45">
      <w:pPr>
        <w:pStyle w:val="ListParagraph"/>
        <w:ind w:left="1440"/>
        <w:rPr>
          <w:rFonts w:eastAsia="SimHei" w:cstheme="minorHAnsi"/>
          <w:sz w:val="24"/>
          <w:szCs w:val="24"/>
          <w:lang w:eastAsia="zh-CN"/>
        </w:rPr>
      </w:pPr>
    </w:p>
    <w:p w14:paraId="764DC10C" w14:textId="6F536A64" w:rsidR="00A56B45" w:rsidRPr="00B67A75" w:rsidRDefault="00A56B45" w:rsidP="00A56B45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以下哪一项不是食品安全的四个步骤之一？</w:t>
      </w:r>
    </w:p>
    <w:p w14:paraId="6E256B0C" w14:textId="77777777" w:rsidR="00544C8A" w:rsidRPr="00B67A75" w:rsidRDefault="00544C8A" w:rsidP="00544C8A">
      <w:pPr>
        <w:pStyle w:val="ListParagraph"/>
        <w:rPr>
          <w:rFonts w:eastAsia="SimHei" w:cstheme="minorHAnsi"/>
          <w:sz w:val="10"/>
          <w:szCs w:val="10"/>
          <w:lang w:eastAsia="zh-CN"/>
        </w:rPr>
      </w:pPr>
    </w:p>
    <w:p w14:paraId="5F455075" w14:textId="0C348221" w:rsidR="00A56B45" w:rsidRPr="00B67A75" w:rsidRDefault="00F81160" w:rsidP="00A56B45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清洁</w:t>
      </w:r>
    </w:p>
    <w:p w14:paraId="397F2252" w14:textId="6A1C29F3" w:rsidR="00F7040C" w:rsidRPr="00B67A75" w:rsidRDefault="00D4384A" w:rsidP="00A56B45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蒸</w:t>
      </w:r>
    </w:p>
    <w:p w14:paraId="4C45B6D6" w14:textId="55EEE032" w:rsidR="00F7040C" w:rsidRPr="00B67A75" w:rsidRDefault="00D4384A" w:rsidP="00A56B45">
      <w:pPr>
        <w:pStyle w:val="ListParagraph"/>
        <w:numPr>
          <w:ilvl w:val="1"/>
          <w:numId w:val="1"/>
        </w:numPr>
        <w:rPr>
          <w:rFonts w:eastAsia="SimHei" w:cstheme="minorHAnsi"/>
          <w:sz w:val="24"/>
          <w:szCs w:val="24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消毒</w:t>
      </w:r>
    </w:p>
    <w:p w14:paraId="7F981AC3" w14:textId="77777777" w:rsidR="00724D6D" w:rsidRPr="00B67A75" w:rsidRDefault="00724D6D" w:rsidP="00724D6D">
      <w:pPr>
        <w:rPr>
          <w:rFonts w:eastAsia="SimHei" w:cstheme="minorHAnsi"/>
          <w:sz w:val="24"/>
          <w:szCs w:val="24"/>
        </w:rPr>
      </w:pPr>
    </w:p>
    <w:p w14:paraId="782F1580" w14:textId="5C4DDB3A" w:rsidR="00724D6D" w:rsidRPr="00B67A75" w:rsidRDefault="00544C8A" w:rsidP="00544C8A">
      <w:pPr>
        <w:pStyle w:val="ListParagraph"/>
        <w:spacing w:after="240"/>
        <w:ind w:left="0"/>
        <w:rPr>
          <w:rFonts w:eastAsia="SimHei" w:cstheme="minorHAnsi"/>
          <w:i/>
          <w:iCs/>
          <w:sz w:val="24"/>
          <w:szCs w:val="24"/>
        </w:rPr>
      </w:pPr>
      <w:r w:rsidRPr="00B67A75">
        <w:rPr>
          <w:rFonts w:eastAsia="SimHei" w:cstheme="minorHAnsi"/>
          <w:i/>
          <w:iCs/>
          <w:sz w:val="24"/>
          <w:szCs w:val="24"/>
          <w:lang w:eastAsia="zh-CN"/>
        </w:rPr>
        <w:t>请填写答案：</w:t>
      </w:r>
    </w:p>
    <w:p w14:paraId="31E02FB7" w14:textId="77777777" w:rsidR="00544C8A" w:rsidRPr="00B67A75" w:rsidRDefault="00544C8A" w:rsidP="00544C8A">
      <w:pPr>
        <w:pStyle w:val="ListParagraph"/>
        <w:spacing w:after="240"/>
        <w:ind w:left="0"/>
        <w:rPr>
          <w:rFonts w:eastAsia="SimHei" w:cstheme="minorHAnsi"/>
          <w:sz w:val="18"/>
          <w:szCs w:val="18"/>
        </w:rPr>
      </w:pPr>
    </w:p>
    <w:p w14:paraId="71D2C271" w14:textId="31D20FFF" w:rsidR="00F7040C" w:rsidRPr="00B67A75" w:rsidRDefault="00724D6D" w:rsidP="00F7040C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什么温度被认为是细菌快速繁殖的</w:t>
      </w:r>
      <w:r w:rsidRPr="00B67A75">
        <w:rPr>
          <w:rFonts w:eastAsia="SimHei" w:cstheme="minorHAnsi"/>
          <w:sz w:val="24"/>
          <w:szCs w:val="24"/>
          <w:lang w:eastAsia="zh-CN"/>
        </w:rPr>
        <w:t>“</w:t>
      </w:r>
      <w:r w:rsidRPr="00B67A75">
        <w:rPr>
          <w:rFonts w:eastAsia="SimHei" w:cstheme="minorHAnsi"/>
          <w:sz w:val="24"/>
          <w:szCs w:val="24"/>
          <w:lang w:eastAsia="zh-CN"/>
        </w:rPr>
        <w:t>危险区间</w:t>
      </w:r>
      <w:r w:rsidRPr="00B67A75">
        <w:rPr>
          <w:rFonts w:eastAsia="SimHei" w:cstheme="minorHAnsi"/>
          <w:sz w:val="24"/>
          <w:szCs w:val="24"/>
          <w:lang w:eastAsia="zh-CN"/>
        </w:rPr>
        <w:t>”</w:t>
      </w:r>
      <w:r w:rsidRPr="00B67A75">
        <w:rPr>
          <w:rFonts w:eastAsia="SimHei" w:cstheme="minorHAnsi"/>
          <w:sz w:val="24"/>
          <w:szCs w:val="24"/>
          <w:lang w:eastAsia="zh-CN"/>
        </w:rPr>
        <w:t>？</w:t>
      </w:r>
    </w:p>
    <w:p w14:paraId="62BC7BFB" w14:textId="5EE8A9CE" w:rsidR="00724D6D" w:rsidRPr="00B67A75" w:rsidRDefault="00724D6D" w:rsidP="00724D6D">
      <w:pPr>
        <w:rPr>
          <w:rFonts w:eastAsia="SimHei" w:cstheme="minorHAnsi"/>
          <w:sz w:val="24"/>
          <w:szCs w:val="24"/>
          <w:lang w:eastAsia="zh-CN"/>
        </w:rPr>
      </w:pPr>
    </w:p>
    <w:p w14:paraId="1EC737AD" w14:textId="613198E7" w:rsidR="00724D6D" w:rsidRPr="00B67A75" w:rsidRDefault="00724D6D" w:rsidP="00724D6D">
      <w:pPr>
        <w:rPr>
          <w:rFonts w:eastAsia="SimHei" w:cstheme="minorHAnsi"/>
          <w:sz w:val="24"/>
          <w:szCs w:val="24"/>
          <w:lang w:eastAsia="zh-CN"/>
        </w:rPr>
      </w:pPr>
    </w:p>
    <w:p w14:paraId="581ED4AF" w14:textId="072B8D3E" w:rsidR="00724D6D" w:rsidRPr="00B67A75" w:rsidRDefault="00724D6D" w:rsidP="00F7040C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lastRenderedPageBreak/>
        <w:t>解释校准温度计的沸水方法。</w:t>
      </w:r>
    </w:p>
    <w:p w14:paraId="11C3C134" w14:textId="46BFA760" w:rsidR="00724D6D" w:rsidRPr="00B67A75" w:rsidRDefault="00724D6D" w:rsidP="00724D6D">
      <w:pPr>
        <w:rPr>
          <w:rFonts w:eastAsia="SimHei" w:cstheme="minorHAnsi"/>
          <w:sz w:val="24"/>
          <w:szCs w:val="24"/>
          <w:lang w:eastAsia="zh-CN"/>
        </w:rPr>
      </w:pPr>
    </w:p>
    <w:p w14:paraId="4184D582" w14:textId="1FFFA895" w:rsidR="00724D6D" w:rsidRPr="00B67A75" w:rsidRDefault="00724D6D" w:rsidP="00724D6D">
      <w:pPr>
        <w:rPr>
          <w:rFonts w:eastAsia="SimHei" w:cstheme="minorHAnsi"/>
          <w:sz w:val="24"/>
          <w:szCs w:val="24"/>
          <w:lang w:eastAsia="zh-CN"/>
        </w:rPr>
      </w:pPr>
    </w:p>
    <w:p w14:paraId="2DF31321" w14:textId="6A95F028" w:rsidR="00724D6D" w:rsidRPr="00B67A75" w:rsidRDefault="00724D6D" w:rsidP="00724D6D">
      <w:pPr>
        <w:rPr>
          <w:rFonts w:eastAsia="SimHei" w:cstheme="minorHAnsi"/>
          <w:sz w:val="24"/>
          <w:szCs w:val="24"/>
          <w:lang w:eastAsia="zh-CN"/>
        </w:rPr>
      </w:pPr>
    </w:p>
    <w:p w14:paraId="1CB9C40E" w14:textId="14BA7F38" w:rsidR="00724D6D" w:rsidRPr="00B67A75" w:rsidRDefault="00140249" w:rsidP="00F7040C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说出在美国通常导致食源性疾病的两种微生物。</w:t>
      </w:r>
    </w:p>
    <w:p w14:paraId="51AF53D8" w14:textId="01E9FA38" w:rsidR="00140249" w:rsidRPr="00B67A75" w:rsidRDefault="00140249" w:rsidP="00140249">
      <w:pPr>
        <w:rPr>
          <w:rFonts w:eastAsia="SimHei" w:cstheme="minorHAnsi"/>
          <w:sz w:val="24"/>
          <w:szCs w:val="24"/>
          <w:lang w:eastAsia="zh-CN"/>
        </w:rPr>
      </w:pPr>
    </w:p>
    <w:p w14:paraId="5186725D" w14:textId="77777777" w:rsidR="00140249" w:rsidRPr="00B67A75" w:rsidRDefault="00140249" w:rsidP="00140249">
      <w:pPr>
        <w:rPr>
          <w:rFonts w:eastAsia="SimHei" w:cstheme="minorHAnsi"/>
          <w:sz w:val="24"/>
          <w:szCs w:val="24"/>
          <w:lang w:eastAsia="zh-CN"/>
        </w:rPr>
      </w:pPr>
    </w:p>
    <w:p w14:paraId="2DE7126C" w14:textId="0750B634" w:rsidR="00140249" w:rsidRPr="00B67A75" w:rsidRDefault="00140249" w:rsidP="00F7040C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您应该在什么温度下接收热食？</w:t>
      </w:r>
    </w:p>
    <w:p w14:paraId="3E6A8BA8" w14:textId="3F51B4DF" w:rsidR="00140249" w:rsidRPr="00B67A75" w:rsidRDefault="00140249" w:rsidP="00140249">
      <w:pPr>
        <w:rPr>
          <w:rFonts w:eastAsia="SimHei" w:cstheme="minorHAnsi"/>
          <w:sz w:val="24"/>
          <w:szCs w:val="24"/>
          <w:lang w:eastAsia="zh-CN"/>
        </w:rPr>
      </w:pPr>
    </w:p>
    <w:p w14:paraId="3C94B178" w14:textId="77777777" w:rsidR="00140249" w:rsidRPr="00B67A75" w:rsidRDefault="00140249" w:rsidP="00140249">
      <w:pPr>
        <w:rPr>
          <w:rFonts w:eastAsia="SimHei" w:cstheme="minorHAnsi"/>
          <w:sz w:val="24"/>
          <w:szCs w:val="24"/>
          <w:lang w:eastAsia="zh-CN"/>
        </w:rPr>
      </w:pPr>
    </w:p>
    <w:p w14:paraId="0A5C05A1" w14:textId="273E202E" w:rsidR="00140249" w:rsidRPr="00B67A75" w:rsidRDefault="00140249" w:rsidP="00F7040C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您应该在什么温度下接收冷食？</w:t>
      </w:r>
    </w:p>
    <w:p w14:paraId="1565448E" w14:textId="45AC5E6B" w:rsidR="00140249" w:rsidRPr="00B67A75" w:rsidRDefault="00140249" w:rsidP="00140249">
      <w:pPr>
        <w:rPr>
          <w:rFonts w:eastAsia="SimHei" w:cstheme="minorHAnsi"/>
          <w:sz w:val="24"/>
          <w:szCs w:val="24"/>
          <w:lang w:eastAsia="zh-CN"/>
        </w:rPr>
      </w:pPr>
    </w:p>
    <w:p w14:paraId="00AF0DA9" w14:textId="77777777" w:rsidR="00140249" w:rsidRPr="00B67A75" w:rsidRDefault="00140249" w:rsidP="00140249">
      <w:pPr>
        <w:rPr>
          <w:rFonts w:eastAsia="SimHei" w:cstheme="minorHAnsi"/>
          <w:sz w:val="24"/>
          <w:szCs w:val="24"/>
          <w:lang w:eastAsia="zh-CN"/>
        </w:rPr>
      </w:pPr>
    </w:p>
    <w:p w14:paraId="0B5A6E17" w14:textId="30EE4A2C" w:rsidR="00140249" w:rsidRPr="00B67A75" w:rsidRDefault="00140249" w:rsidP="00F7040C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说出一种可以预防厨房事故的方法。</w:t>
      </w:r>
    </w:p>
    <w:p w14:paraId="6EA596CC" w14:textId="61970765" w:rsidR="00140249" w:rsidRPr="00B67A75" w:rsidRDefault="00140249" w:rsidP="00140249">
      <w:pPr>
        <w:rPr>
          <w:rFonts w:eastAsia="SimHei" w:cstheme="minorHAnsi"/>
          <w:sz w:val="24"/>
          <w:szCs w:val="24"/>
          <w:lang w:eastAsia="zh-CN"/>
        </w:rPr>
      </w:pPr>
    </w:p>
    <w:p w14:paraId="7A038E1F" w14:textId="77777777" w:rsidR="00140249" w:rsidRPr="00B67A75" w:rsidRDefault="00140249" w:rsidP="00140249">
      <w:pPr>
        <w:rPr>
          <w:rFonts w:eastAsia="SimHei" w:cstheme="minorHAnsi"/>
          <w:sz w:val="24"/>
          <w:szCs w:val="24"/>
          <w:lang w:eastAsia="zh-CN"/>
        </w:rPr>
      </w:pPr>
    </w:p>
    <w:p w14:paraId="60EDEC20" w14:textId="5EEC5386" w:rsidR="00140249" w:rsidRPr="00B67A75" w:rsidRDefault="00140249" w:rsidP="00F7040C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您应该将热的食物重新加热到什么温度？</w:t>
      </w:r>
    </w:p>
    <w:p w14:paraId="2B4D367D" w14:textId="3D997632" w:rsidR="00140249" w:rsidRPr="00B67A75" w:rsidRDefault="00140249" w:rsidP="00140249">
      <w:pPr>
        <w:rPr>
          <w:rFonts w:eastAsia="SimHei" w:cstheme="minorHAnsi"/>
          <w:sz w:val="24"/>
          <w:szCs w:val="24"/>
          <w:lang w:eastAsia="zh-CN"/>
        </w:rPr>
      </w:pPr>
    </w:p>
    <w:p w14:paraId="4358327B" w14:textId="77777777" w:rsidR="00140249" w:rsidRPr="00B67A75" w:rsidRDefault="00140249" w:rsidP="00140249">
      <w:pPr>
        <w:rPr>
          <w:rFonts w:eastAsia="SimHei" w:cstheme="minorHAnsi"/>
          <w:sz w:val="24"/>
          <w:szCs w:val="24"/>
          <w:lang w:eastAsia="zh-CN"/>
        </w:rPr>
      </w:pPr>
    </w:p>
    <w:p w14:paraId="79AC37F9" w14:textId="387CA235" w:rsidR="00140249" w:rsidRPr="00B67A75" w:rsidRDefault="001115B8" w:rsidP="00F7040C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说出一种应该更换手套的情况。</w:t>
      </w:r>
    </w:p>
    <w:p w14:paraId="5BDF4BB1" w14:textId="64DD642B" w:rsidR="00140249" w:rsidRPr="00B67A75" w:rsidRDefault="00140249" w:rsidP="00140249">
      <w:pPr>
        <w:rPr>
          <w:rFonts w:eastAsia="SimHei" w:cstheme="minorHAnsi"/>
          <w:sz w:val="24"/>
          <w:szCs w:val="24"/>
          <w:lang w:eastAsia="zh-CN"/>
        </w:rPr>
      </w:pPr>
    </w:p>
    <w:p w14:paraId="499D5B3A" w14:textId="77777777" w:rsidR="00544C8A" w:rsidRPr="00B67A75" w:rsidRDefault="00544C8A" w:rsidP="00140249">
      <w:pPr>
        <w:rPr>
          <w:rFonts w:eastAsia="SimHei" w:cstheme="minorHAnsi"/>
          <w:sz w:val="24"/>
          <w:szCs w:val="24"/>
          <w:lang w:eastAsia="zh-CN"/>
        </w:rPr>
      </w:pPr>
    </w:p>
    <w:p w14:paraId="0C8AD765" w14:textId="20768873" w:rsidR="00140249" w:rsidRPr="00B67A75" w:rsidRDefault="00140249" w:rsidP="00F7040C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举出</w:t>
      </w:r>
      <w:r w:rsidRPr="00B67A75">
        <w:rPr>
          <w:rFonts w:eastAsia="SimHei" w:cstheme="minorHAnsi"/>
          <w:sz w:val="24"/>
          <w:szCs w:val="24"/>
          <w:lang w:eastAsia="zh-CN"/>
        </w:rPr>
        <w:t xml:space="preserve"> 2 </w:t>
      </w:r>
      <w:r w:rsidRPr="00B67A75">
        <w:rPr>
          <w:rFonts w:eastAsia="SimHei" w:cstheme="minorHAnsi"/>
          <w:sz w:val="24"/>
          <w:szCs w:val="24"/>
          <w:lang w:eastAsia="zh-CN"/>
        </w:rPr>
        <w:t>个您认为应该清洗双手的具体实例。</w:t>
      </w:r>
    </w:p>
    <w:p w14:paraId="52F06BD1" w14:textId="34C1A753" w:rsidR="00140249" w:rsidRPr="00B67A75" w:rsidRDefault="00140249" w:rsidP="00140249">
      <w:pPr>
        <w:rPr>
          <w:rFonts w:eastAsia="SimHei" w:cstheme="minorHAnsi"/>
          <w:sz w:val="24"/>
          <w:szCs w:val="24"/>
          <w:lang w:eastAsia="zh-CN"/>
        </w:rPr>
      </w:pPr>
    </w:p>
    <w:p w14:paraId="5E00D105" w14:textId="605F9FE8" w:rsidR="005839D3" w:rsidRPr="00B67A75" w:rsidRDefault="005839D3" w:rsidP="00140249">
      <w:pPr>
        <w:rPr>
          <w:rFonts w:eastAsia="SimHei" w:cstheme="minorHAnsi"/>
          <w:sz w:val="24"/>
          <w:szCs w:val="24"/>
          <w:lang w:eastAsia="zh-CN"/>
        </w:rPr>
      </w:pPr>
    </w:p>
    <w:p w14:paraId="4F86611F" w14:textId="77777777" w:rsidR="005839D3" w:rsidRPr="00B67A75" w:rsidRDefault="005839D3" w:rsidP="00140249">
      <w:pPr>
        <w:rPr>
          <w:rFonts w:eastAsia="SimHei" w:cstheme="minorHAnsi"/>
          <w:sz w:val="24"/>
          <w:szCs w:val="24"/>
          <w:lang w:eastAsia="zh-CN"/>
        </w:rPr>
      </w:pPr>
    </w:p>
    <w:p w14:paraId="30434569" w14:textId="77777777" w:rsidR="00140249" w:rsidRPr="00B67A75" w:rsidRDefault="00140249" w:rsidP="00140249">
      <w:pPr>
        <w:rPr>
          <w:rFonts w:eastAsia="SimHei" w:cstheme="minorHAnsi"/>
          <w:sz w:val="24"/>
          <w:szCs w:val="24"/>
          <w:lang w:eastAsia="zh-CN"/>
        </w:rPr>
      </w:pPr>
    </w:p>
    <w:p w14:paraId="1D3AF32B" w14:textId="307FA587" w:rsidR="00140249" w:rsidRPr="00B67A75" w:rsidRDefault="00595B03" w:rsidP="00140249">
      <w:pPr>
        <w:pStyle w:val="ListParagraph"/>
        <w:numPr>
          <w:ilvl w:val="0"/>
          <w:numId w:val="1"/>
        </w:numPr>
        <w:rPr>
          <w:rFonts w:eastAsia="SimHei" w:cstheme="minorHAnsi"/>
          <w:sz w:val="24"/>
          <w:szCs w:val="24"/>
          <w:lang w:eastAsia="zh-CN"/>
        </w:rPr>
      </w:pPr>
      <w:r w:rsidRPr="00B67A75">
        <w:rPr>
          <w:rFonts w:eastAsia="SimHei" w:cstheme="minorHAnsi"/>
          <w:sz w:val="24"/>
          <w:szCs w:val="24"/>
          <w:lang w:eastAsia="zh-CN"/>
        </w:rPr>
        <w:t>有潜在危险的食品在危险区间内放置多少小时才应被丢弃？</w:t>
      </w:r>
    </w:p>
    <w:sectPr w:rsidR="00140249" w:rsidRPr="00B67A75" w:rsidSect="00F30168">
      <w:headerReference w:type="default" r:id="rId7"/>
      <w:footerReference w:type="default" r:id="rId8"/>
      <w:pgSz w:w="12240" w:h="15840"/>
      <w:pgMar w:top="1152" w:right="1152" w:bottom="1152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9436C" w14:textId="77777777" w:rsidR="003E505F" w:rsidRDefault="003E505F" w:rsidP="00693437">
      <w:pPr>
        <w:spacing w:after="0" w:line="240" w:lineRule="auto"/>
      </w:pPr>
      <w:r>
        <w:separator/>
      </w:r>
    </w:p>
  </w:endnote>
  <w:endnote w:type="continuationSeparator" w:id="0">
    <w:p w14:paraId="5A60462D" w14:textId="77777777" w:rsidR="003E505F" w:rsidRDefault="003E505F" w:rsidP="0069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393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31AD4" w14:textId="5E12F5DB" w:rsidR="00BB2745" w:rsidRDefault="00BB2745">
        <w:pPr>
          <w:pStyle w:val="Footer"/>
          <w:jc w:val="right"/>
        </w:pPr>
        <w:r>
          <w:rPr>
            <w:lang w:eastAsia="zh-CN"/>
          </w:rPr>
          <w:fldChar w:fldCharType="begin"/>
        </w:r>
        <w:r>
          <w:rPr>
            <w:lang w:eastAsia="zh-CN"/>
          </w:rPr>
          <w:instrText xml:space="preserve"> PAGE   \* MERGEFORMAT </w:instrText>
        </w:r>
        <w:r>
          <w:rPr>
            <w:lang w:eastAsia="zh-CN"/>
          </w:rPr>
          <w:fldChar w:fldCharType="separate"/>
        </w:r>
        <w:r w:rsidR="00FD5A2A">
          <w:rPr>
            <w:noProof/>
            <w:lang w:eastAsia="zh-CN"/>
          </w:rPr>
          <w:t>4</w:t>
        </w:r>
        <w:r>
          <w:rPr>
            <w:noProof/>
            <w:lang w:eastAsia="zh-CN"/>
          </w:rPr>
          <w:fldChar w:fldCharType="end"/>
        </w:r>
      </w:p>
    </w:sdtContent>
  </w:sdt>
  <w:p w14:paraId="173761F1" w14:textId="77777777" w:rsidR="00693437" w:rsidRDefault="00693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30B8" w14:textId="77777777" w:rsidR="003E505F" w:rsidRDefault="003E505F" w:rsidP="00693437">
      <w:pPr>
        <w:spacing w:after="0" w:line="240" w:lineRule="auto"/>
      </w:pPr>
      <w:r>
        <w:separator/>
      </w:r>
    </w:p>
  </w:footnote>
  <w:footnote w:type="continuationSeparator" w:id="0">
    <w:p w14:paraId="153AC877" w14:textId="77777777" w:rsidR="003E505F" w:rsidRDefault="003E505F" w:rsidP="0069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7DA8" w14:textId="156B3401" w:rsidR="00F30168" w:rsidRDefault="00FD5A2A" w:rsidP="00F30168">
    <w:pPr>
      <w:pStyle w:val="Header"/>
      <w:jc w:val="right"/>
    </w:pPr>
    <w:r w:rsidRPr="00FD5A2A">
      <w:t>(Chinese (Simplified))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A61BB"/>
    <w:multiLevelType w:val="hybridMultilevel"/>
    <w:tmpl w:val="9E7A4410"/>
    <w:lvl w:ilvl="0" w:tplc="6E3A37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27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EA4"/>
    <w:rsid w:val="000568C0"/>
    <w:rsid w:val="000767D2"/>
    <w:rsid w:val="000F4521"/>
    <w:rsid w:val="001115B8"/>
    <w:rsid w:val="00140249"/>
    <w:rsid w:val="001A0321"/>
    <w:rsid w:val="001E6337"/>
    <w:rsid w:val="001F78A6"/>
    <w:rsid w:val="0025225C"/>
    <w:rsid w:val="00292C32"/>
    <w:rsid w:val="002E1EA2"/>
    <w:rsid w:val="003240EC"/>
    <w:rsid w:val="00383301"/>
    <w:rsid w:val="00385440"/>
    <w:rsid w:val="003C4EA4"/>
    <w:rsid w:val="003E505F"/>
    <w:rsid w:val="003F7887"/>
    <w:rsid w:val="004664CF"/>
    <w:rsid w:val="004728CC"/>
    <w:rsid w:val="00493D7A"/>
    <w:rsid w:val="00510252"/>
    <w:rsid w:val="00523D13"/>
    <w:rsid w:val="00544C8A"/>
    <w:rsid w:val="005668CD"/>
    <w:rsid w:val="0057522E"/>
    <w:rsid w:val="00580586"/>
    <w:rsid w:val="005839D3"/>
    <w:rsid w:val="00595B03"/>
    <w:rsid w:val="005962F6"/>
    <w:rsid w:val="005C5CCB"/>
    <w:rsid w:val="005D1533"/>
    <w:rsid w:val="005D632E"/>
    <w:rsid w:val="005F3990"/>
    <w:rsid w:val="006413E1"/>
    <w:rsid w:val="00672086"/>
    <w:rsid w:val="00693437"/>
    <w:rsid w:val="006B7A54"/>
    <w:rsid w:val="006F7A92"/>
    <w:rsid w:val="00724D6D"/>
    <w:rsid w:val="00757597"/>
    <w:rsid w:val="0076526D"/>
    <w:rsid w:val="00765F1A"/>
    <w:rsid w:val="0076771C"/>
    <w:rsid w:val="007A19A3"/>
    <w:rsid w:val="007B4E63"/>
    <w:rsid w:val="007F4946"/>
    <w:rsid w:val="00800FB7"/>
    <w:rsid w:val="00840C3C"/>
    <w:rsid w:val="00850D25"/>
    <w:rsid w:val="00857B6C"/>
    <w:rsid w:val="00883882"/>
    <w:rsid w:val="009039EA"/>
    <w:rsid w:val="00934753"/>
    <w:rsid w:val="00997C34"/>
    <w:rsid w:val="00A23F7A"/>
    <w:rsid w:val="00A247EE"/>
    <w:rsid w:val="00A45E67"/>
    <w:rsid w:val="00A56B45"/>
    <w:rsid w:val="00AB2D1B"/>
    <w:rsid w:val="00B0205A"/>
    <w:rsid w:val="00B11262"/>
    <w:rsid w:val="00B67A75"/>
    <w:rsid w:val="00B87579"/>
    <w:rsid w:val="00BB2745"/>
    <w:rsid w:val="00C1097B"/>
    <w:rsid w:val="00C16087"/>
    <w:rsid w:val="00C66DE1"/>
    <w:rsid w:val="00D4384A"/>
    <w:rsid w:val="00D600D3"/>
    <w:rsid w:val="00DF2CF1"/>
    <w:rsid w:val="00E5109E"/>
    <w:rsid w:val="00E807CA"/>
    <w:rsid w:val="00EC4560"/>
    <w:rsid w:val="00EE71EC"/>
    <w:rsid w:val="00F30168"/>
    <w:rsid w:val="00F31746"/>
    <w:rsid w:val="00F44489"/>
    <w:rsid w:val="00F7040C"/>
    <w:rsid w:val="00F81160"/>
    <w:rsid w:val="00FA097E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526F0F"/>
  <w15:chartTrackingRefBased/>
  <w15:docId w15:val="{74360455-9361-4617-8601-F249BE64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E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437"/>
  </w:style>
  <w:style w:type="paragraph" w:styleId="Footer">
    <w:name w:val="footer"/>
    <w:basedOn w:val="Normal"/>
    <w:link w:val="FooterChar"/>
    <w:uiPriority w:val="99"/>
    <w:unhideWhenUsed/>
    <w:rsid w:val="00693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437"/>
  </w:style>
  <w:style w:type="paragraph" w:styleId="Revision">
    <w:name w:val="Revision"/>
    <w:hidden/>
    <w:uiPriority w:val="99"/>
    <w:semiHidden/>
    <w:rsid w:val="00800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Sheeley, Amy (ELD)</dc:creator>
  <cp:keywords/>
  <dc:description/>
  <cp:lastModifiedBy>Lulu Heffernan</cp:lastModifiedBy>
  <cp:revision>9</cp:revision>
  <cp:lastPrinted>2025-07-01T21:00:00Z</cp:lastPrinted>
  <dcterms:created xsi:type="dcterms:W3CDTF">2025-06-11T14:02:00Z</dcterms:created>
  <dcterms:modified xsi:type="dcterms:W3CDTF">2025-07-01T21:00:00Z</dcterms:modified>
</cp:coreProperties>
</file>